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A" w:rsidRPr="003271E0" w:rsidRDefault="00A23C0A" w:rsidP="00A23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1E0">
        <w:rPr>
          <w:rFonts w:ascii="Times New Roman" w:hAnsi="Times New Roman" w:cs="Times New Roman"/>
          <w:b/>
          <w:bCs/>
          <w:sz w:val="24"/>
          <w:szCs w:val="24"/>
        </w:rPr>
        <w:t xml:space="preserve">NILAI-NILAI PERADABAN ISLAM DALAM ROMAN </w:t>
      </w:r>
    </w:p>
    <w:p w:rsidR="00A23C0A" w:rsidRDefault="00A23C0A" w:rsidP="00A23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4002F7">
        <w:rPr>
          <w:rFonts w:ascii="Times New Roman" w:hAnsi="Times New Roman" w:cs="Times New Roman"/>
          <w:b/>
          <w:bCs/>
          <w:i/>
          <w:sz w:val="24"/>
          <w:szCs w:val="24"/>
        </w:rPr>
        <w:t>TENGGELAMNYA KAPAL VAN DER WIJCK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271E0">
        <w:rPr>
          <w:rFonts w:ascii="Times New Roman" w:hAnsi="Times New Roman" w:cs="Times New Roman"/>
          <w:b/>
          <w:bCs/>
          <w:sz w:val="24"/>
          <w:szCs w:val="24"/>
        </w:rPr>
        <w:t xml:space="preserve"> KARYA HAMKA</w:t>
      </w:r>
    </w:p>
    <w:p w:rsidR="00A23C0A" w:rsidRPr="003271E0" w:rsidRDefault="00A23C0A" w:rsidP="00A2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1E0">
        <w:rPr>
          <w:rFonts w:ascii="Times New Roman" w:hAnsi="Times New Roman" w:cs="Times New Roman"/>
          <w:sz w:val="24"/>
          <w:szCs w:val="24"/>
        </w:rPr>
        <w:t>ABSTRAK</w:t>
      </w:r>
    </w:p>
    <w:p w:rsidR="00A23C0A" w:rsidRDefault="00A23C0A" w:rsidP="00A23C0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Islam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sekaligus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pandangan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membawa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tatanan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ideal,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actual,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sempurna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berfungsi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mengatur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lini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 lain, Islam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peradaban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terkandung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dalamnya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1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way of life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didasarkan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Quran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Sunah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peradaban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hakiki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peradaban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diajarkan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ditanamkan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salah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satunya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karya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sastra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Tenggelamnya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Kapal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Der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Wijck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karangan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Hamka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3C0A" w:rsidRPr="003271E0" w:rsidRDefault="00A23C0A" w:rsidP="00A23C0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meneliti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peradaban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sajakah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terkandung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Tenggelamnya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Kapal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Der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Wijck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direpresentasikan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Zainuddin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Muluk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Tulisan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kontribusi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seharusnya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sikap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mengimplementasikan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peradaban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kehidupannya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1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(library research)</w:t>
      </w:r>
      <w:r w:rsidRPr="003271E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deskriptif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kualitatif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primer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sekunder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3C0A" w:rsidRDefault="00A23C0A" w:rsidP="00A23C0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nilai-nilai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peradaban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yang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terkandung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Tenggelamnya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Kapal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Der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Wij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”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>antaranya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nilai ketakwaan,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nilai keimanan dan amal shaleh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nilai kesabaran dan tawakkal, nilai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serta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nilai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keikhlasan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Nilai-nilai tersebut terce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rmin pada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akhlaq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D858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way of life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para</w:t>
      </w:r>
      <w:proofErr w:type="spellEnd"/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 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dan cara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menghadapi konflik yang dialami.</w:t>
      </w:r>
    </w:p>
    <w:p w:rsidR="00A23C0A" w:rsidRPr="003271E0" w:rsidRDefault="00A23C0A" w:rsidP="00A23C0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Maka dapat diambil kesimpulan bahwa di dalam sebuah karya sastra berupa Roman, dapat diambil ibrah atau pelajaran tentang nilai-nilai peradaban Islam, sehingga dapat dijadikan acuan untuk generasi saat ini, bagaimana cara membangun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pondasi peradaban Islam melalui perbaikan akhlak dari diri sendiri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271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Kata kunci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: Nilai-Nilai Peradaban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Islam, Roman </w:t>
      </w:r>
      <w:r w:rsidRPr="003271E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Tenggelamnya Kapal Van Der Wijck, Hamka</w:t>
      </w: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23C0A" w:rsidRPr="003271E0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3C0A" w:rsidRPr="004002F7" w:rsidRDefault="00A23C0A" w:rsidP="00A23C0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02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ISLAMIC CIVILIZATION VALUES IN HAMKA’S </w:t>
      </w:r>
    </w:p>
    <w:p w:rsidR="00A23C0A" w:rsidRPr="004002F7" w:rsidRDefault="00A23C0A" w:rsidP="00A23C0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02F7">
        <w:rPr>
          <w:rFonts w:ascii="Times New Roman" w:hAnsi="Times New Roman" w:cs="Times New Roman"/>
          <w:b/>
          <w:bCs/>
          <w:i/>
          <w:sz w:val="24"/>
          <w:szCs w:val="24"/>
        </w:rPr>
        <w:t>“TENGGELAMNYA KAPAL VAN DER WIJCK” NOVEL</w:t>
      </w:r>
    </w:p>
    <w:p w:rsidR="00A23C0A" w:rsidRPr="004002F7" w:rsidRDefault="00A23C0A" w:rsidP="00A23C0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002F7">
        <w:rPr>
          <w:rFonts w:ascii="Times New Roman" w:hAnsi="Times New Roman" w:cs="Times New Roman"/>
          <w:bCs/>
          <w:i/>
          <w:sz w:val="24"/>
          <w:szCs w:val="24"/>
        </w:rPr>
        <w:t>ABSTRACT</w:t>
      </w:r>
    </w:p>
    <w:p w:rsidR="00A23C0A" w:rsidRPr="004002F7" w:rsidRDefault="00A23C0A" w:rsidP="00A23C0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Islam is both a religion and way of life as ideal, actual, and perfect system. It </w:t>
      </w:r>
      <w:proofErr w:type="gram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control</w:t>
      </w:r>
      <w:proofErr w:type="gram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every aspect in human life. Islam is a civilization that have human’s way of life through values based on Al Quran and As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Sunah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that are used as basic to achieve their true life. The values of Islamic civilization are implemented by many ways like literary work entitled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Tenggelamnya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Kapal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Van Der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Wijck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 by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Hamka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23C0A" w:rsidRPr="004002F7" w:rsidRDefault="00A23C0A" w:rsidP="00A23C0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This study analyzes what the Islamic civilization’s </w:t>
      </w:r>
      <w:proofErr w:type="gram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values is</w:t>
      </w:r>
      <w:proofErr w:type="gram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containing in the work of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Tenggelamnya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Kapal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Van Der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Wijck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 which are represented by main characters that are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Zainuddin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Hayati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and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Muluk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This study contributes to Moslem about what they must do to implement the Islamic civilization’s values in their life. This study uses library research with descriptive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qualititaive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methods. It conducts the primary and secondary data resource.</w:t>
      </w:r>
    </w:p>
    <w:p w:rsidR="00A23C0A" w:rsidRPr="004002F7" w:rsidRDefault="00A23C0A" w:rsidP="00A23C0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</w:pP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The result of this study shows that there are some Islamic civilization’s values containing in the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Tenggelamnya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Kapal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Van Der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Wijck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 novel</w:t>
      </w: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such as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taqwa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”,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iman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” and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amal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shaleh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”, love and sacrifice, patience and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tawakkal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”, and “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ikhlas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” values. The </w:t>
      </w:r>
      <w:proofErr w:type="gram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values is</w:t>
      </w:r>
      <w:proofErr w:type="gram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represented by the main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characters’s</w:t>
      </w:r>
      <w:proofErr w:type="spellEnd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 attitude and way of life and how they solve the conflict.</w:t>
      </w:r>
    </w:p>
    <w:p w:rsidR="00A23C0A" w:rsidRPr="004002F7" w:rsidRDefault="00A23C0A" w:rsidP="00A23C0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</w:pP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The conclusion is there are some lessons about Islamic civilization values in a literary work like novel. It can become a spirit to young generation, how to build Islamic civilization through self-improvement.</w:t>
      </w:r>
    </w:p>
    <w:p w:rsidR="00A23C0A" w:rsidRPr="004002F7" w:rsidRDefault="00A23C0A" w:rsidP="00A23C0A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</w:pPr>
    </w:p>
    <w:p w:rsidR="00A23C0A" w:rsidRDefault="00A23C0A" w:rsidP="00A23C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Keywords: Islamic civilization’s values, “</w:t>
      </w: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Tenggelamnya Kapal Van Der Wijck</w:t>
      </w:r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 xml:space="preserve">” novel, </w:t>
      </w:r>
      <w:proofErr w:type="spellStart"/>
      <w:r w:rsidRPr="00400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ID"/>
        </w:rPr>
        <w:t>Hamka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A23C0A" w:rsidRPr="00480619" w:rsidRDefault="00A23C0A" w:rsidP="00A23C0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</w:p>
    <w:p w:rsidR="00E03313" w:rsidRDefault="00E03313">
      <w:bookmarkStart w:id="0" w:name="_GoBack"/>
      <w:bookmarkEnd w:id="0"/>
    </w:p>
    <w:sectPr w:rsidR="00E03313" w:rsidSect="00173B1E">
      <w:footerReference w:type="default" r:id="rId5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6180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689" w:rsidRPr="00480619" w:rsidRDefault="00A23C0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0619">
          <w:rPr>
            <w:rFonts w:ascii="Times New Roman" w:hAnsi="Times New Roman" w:cs="Times New Roman"/>
            <w:sz w:val="24"/>
          </w:rPr>
          <w:fldChar w:fldCharType="begin"/>
        </w:r>
        <w:r w:rsidRPr="004806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06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4806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73689" w:rsidRPr="00480619" w:rsidRDefault="00A23C0A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0A"/>
    <w:rsid w:val="00040CF7"/>
    <w:rsid w:val="00151C5B"/>
    <w:rsid w:val="001543EA"/>
    <w:rsid w:val="0039264A"/>
    <w:rsid w:val="003E4F4D"/>
    <w:rsid w:val="004C4107"/>
    <w:rsid w:val="00555CF4"/>
    <w:rsid w:val="006A75C7"/>
    <w:rsid w:val="006B3183"/>
    <w:rsid w:val="006F2A78"/>
    <w:rsid w:val="006F5310"/>
    <w:rsid w:val="007563E5"/>
    <w:rsid w:val="007E4EED"/>
    <w:rsid w:val="00A152E9"/>
    <w:rsid w:val="00A23C0A"/>
    <w:rsid w:val="00A260D6"/>
    <w:rsid w:val="00AD003B"/>
    <w:rsid w:val="00E03313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2017-10-06T06:48:00Z</dcterms:created>
  <dcterms:modified xsi:type="dcterms:W3CDTF">2017-10-06T06:48:00Z</dcterms:modified>
</cp:coreProperties>
</file>