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48" w:rsidRPr="002411D9" w:rsidRDefault="00E07A48" w:rsidP="00E07A48">
      <w:pPr>
        <w:pStyle w:val="Heading1"/>
        <w:numPr>
          <w:ilvl w:val="0"/>
          <w:numId w:val="0"/>
        </w:numPr>
        <w:spacing w:after="240" w:line="480" w:lineRule="auto"/>
        <w:ind w:left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77513069"/>
      <w:bookmarkStart w:id="1" w:name="_Toc478982695"/>
      <w:r w:rsidRPr="002411D9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bookmarkEnd w:id="0"/>
      <w:bookmarkEnd w:id="1"/>
    </w:p>
    <w:p w:rsidR="00E07A48" w:rsidRPr="00211185" w:rsidRDefault="00E07A48" w:rsidP="00E07A48">
      <w:pPr>
        <w:tabs>
          <w:tab w:val="left" w:pos="6236"/>
        </w:tabs>
        <w:spacing w:after="240" w:line="240" w:lineRule="auto"/>
        <w:ind w:left="810" w:hanging="810"/>
        <w:jc w:val="both"/>
        <w:rPr>
          <w:szCs w:val="24"/>
        </w:rPr>
      </w:pPr>
      <w:proofErr w:type="spellStart"/>
      <w:r w:rsidRPr="00211185">
        <w:rPr>
          <w:szCs w:val="24"/>
        </w:rPr>
        <w:t>Listiani</w:t>
      </w:r>
      <w:proofErr w:type="spellEnd"/>
      <w:r w:rsidRPr="00211185">
        <w:rPr>
          <w:szCs w:val="24"/>
        </w:rPr>
        <w:t xml:space="preserve">, </w:t>
      </w:r>
      <w:proofErr w:type="spellStart"/>
      <w:r w:rsidRPr="00211185">
        <w:rPr>
          <w:szCs w:val="24"/>
        </w:rPr>
        <w:t>Herlina</w:t>
      </w:r>
      <w:proofErr w:type="spellEnd"/>
      <w:r w:rsidRPr="00211185">
        <w:rPr>
          <w:szCs w:val="24"/>
        </w:rPr>
        <w:t xml:space="preserve"> </w:t>
      </w:r>
      <w:proofErr w:type="spellStart"/>
      <w:r w:rsidRPr="00211185">
        <w:rPr>
          <w:szCs w:val="24"/>
        </w:rPr>
        <w:t>Dedy</w:t>
      </w:r>
      <w:proofErr w:type="spellEnd"/>
      <w:r w:rsidRPr="00211185">
        <w:rPr>
          <w:szCs w:val="24"/>
        </w:rPr>
        <w:t xml:space="preserve">. 31801200459. </w:t>
      </w:r>
      <w:r w:rsidRPr="00211185">
        <w:rPr>
          <w:i/>
          <w:szCs w:val="24"/>
        </w:rPr>
        <w:t xml:space="preserve">An Investigation of High School </w:t>
      </w:r>
      <w:proofErr w:type="spellStart"/>
      <w:r w:rsidRPr="00211185">
        <w:rPr>
          <w:i/>
          <w:szCs w:val="24"/>
        </w:rPr>
        <w:t>Sundanese</w:t>
      </w:r>
      <w:proofErr w:type="spellEnd"/>
      <w:r w:rsidRPr="00211185">
        <w:rPr>
          <w:i/>
          <w:szCs w:val="24"/>
        </w:rPr>
        <w:t xml:space="preserve"> Students’ Pronunciation in English Labiodental Fricative Consonant Sounds</w:t>
      </w:r>
      <w:r w:rsidRPr="00211185">
        <w:rPr>
          <w:szCs w:val="24"/>
        </w:rPr>
        <w:t xml:space="preserve">; Thesis: English Education Department. </w:t>
      </w:r>
      <w:proofErr w:type="gramStart"/>
      <w:r w:rsidRPr="00211185">
        <w:rPr>
          <w:szCs w:val="24"/>
        </w:rPr>
        <w:t xml:space="preserve">College of Languages and Communications Science of Sultan </w:t>
      </w:r>
      <w:proofErr w:type="spellStart"/>
      <w:r w:rsidRPr="00211185">
        <w:rPr>
          <w:szCs w:val="24"/>
        </w:rPr>
        <w:t>Agung</w:t>
      </w:r>
      <w:proofErr w:type="spellEnd"/>
      <w:r w:rsidRPr="00211185">
        <w:rPr>
          <w:szCs w:val="24"/>
        </w:rPr>
        <w:t xml:space="preserve"> Islamic University.</w:t>
      </w:r>
      <w:proofErr w:type="gramEnd"/>
      <w:r w:rsidRPr="00211185">
        <w:rPr>
          <w:szCs w:val="24"/>
        </w:rPr>
        <w:t xml:space="preserve"> Advisor: Mega </w:t>
      </w:r>
      <w:proofErr w:type="spellStart"/>
      <w:r w:rsidRPr="00211185">
        <w:rPr>
          <w:szCs w:val="24"/>
        </w:rPr>
        <w:t>Mulianin</w:t>
      </w:r>
      <w:r>
        <w:rPr>
          <w:szCs w:val="24"/>
        </w:rPr>
        <w:t>g</w:t>
      </w:r>
      <w:proofErr w:type="spellEnd"/>
      <w:r>
        <w:rPr>
          <w:szCs w:val="24"/>
        </w:rPr>
        <w:t xml:space="preserve"> Maharani</w:t>
      </w:r>
      <w:r w:rsidRPr="00211185">
        <w:rPr>
          <w:szCs w:val="24"/>
        </w:rPr>
        <w:t xml:space="preserve">, </w:t>
      </w:r>
      <w:proofErr w:type="spellStart"/>
      <w:r w:rsidRPr="00211185">
        <w:rPr>
          <w:szCs w:val="24"/>
        </w:rPr>
        <w:t>S.Pd</w:t>
      </w:r>
      <w:proofErr w:type="spellEnd"/>
      <w:r w:rsidRPr="00211185">
        <w:rPr>
          <w:szCs w:val="24"/>
        </w:rPr>
        <w:t xml:space="preserve">, </w:t>
      </w:r>
      <w:proofErr w:type="spellStart"/>
      <w:r w:rsidRPr="00211185">
        <w:rPr>
          <w:szCs w:val="24"/>
        </w:rPr>
        <w:t>M.Pd</w:t>
      </w:r>
      <w:proofErr w:type="spellEnd"/>
      <w:r w:rsidRPr="00211185">
        <w:rPr>
          <w:szCs w:val="24"/>
        </w:rPr>
        <w:t>.</w:t>
      </w:r>
    </w:p>
    <w:p w:rsidR="00E07A48" w:rsidRPr="00211185" w:rsidRDefault="00E07A48" w:rsidP="00E07A48">
      <w:pPr>
        <w:spacing w:line="240" w:lineRule="auto"/>
        <w:jc w:val="both"/>
        <w:rPr>
          <w:rFonts w:cs="Times New Roman"/>
          <w:szCs w:val="24"/>
        </w:rPr>
      </w:pPr>
      <w:r w:rsidRPr="00211185">
        <w:rPr>
          <w:rFonts w:cs="Times New Roman"/>
          <w:szCs w:val="24"/>
          <w:lang w:val="id-ID"/>
        </w:rPr>
        <w:t>Sundanese language is spoken by approximately 36 million people and</w:t>
      </w:r>
      <w:r>
        <w:rPr>
          <w:rFonts w:cs="Times New Roman"/>
          <w:szCs w:val="24"/>
        </w:rPr>
        <w:t xml:space="preserve"> it</w:t>
      </w:r>
      <w:r w:rsidRPr="00211185">
        <w:rPr>
          <w:rFonts w:cs="Times New Roman"/>
          <w:szCs w:val="24"/>
          <w:lang w:val="id-ID"/>
        </w:rPr>
        <w:t xml:space="preserve"> is the second most widely spoken</w:t>
      </w:r>
      <w:r>
        <w:rPr>
          <w:rFonts w:cs="Times New Roman"/>
          <w:szCs w:val="24"/>
          <w:lang w:val="id-ID"/>
        </w:rPr>
        <w:t xml:space="preserve"> regional language in Indonesia</w:t>
      </w:r>
      <w:r w:rsidRPr="00211185">
        <w:rPr>
          <w:rFonts w:cs="Times New Roman"/>
          <w:szCs w:val="24"/>
          <w:lang w:val="id-ID"/>
        </w:rPr>
        <w:t xml:space="preserve"> after Javanese. </w:t>
      </w:r>
      <w:r w:rsidRPr="00211185">
        <w:rPr>
          <w:rFonts w:cs="Times New Roman"/>
          <w:szCs w:val="24"/>
        </w:rPr>
        <w:t xml:space="preserve">This </w:t>
      </w:r>
      <w:r>
        <w:rPr>
          <w:rFonts w:cs="Times New Roman"/>
          <w:szCs w:val="24"/>
        </w:rPr>
        <w:t>research aimed</w:t>
      </w:r>
      <w:r w:rsidRPr="00211185">
        <w:rPr>
          <w:rFonts w:cs="Times New Roman"/>
          <w:szCs w:val="24"/>
        </w:rPr>
        <w:t xml:space="preserve"> to investigate </w:t>
      </w:r>
      <w:r>
        <w:rPr>
          <w:rFonts w:cs="Times New Roman"/>
          <w:szCs w:val="24"/>
        </w:rPr>
        <w:t>the way</w:t>
      </w:r>
      <w:r w:rsidRPr="00211185">
        <w:rPr>
          <w:rFonts w:cs="Times New Roman"/>
          <w:szCs w:val="24"/>
        </w:rPr>
        <w:t xml:space="preserve"> </w:t>
      </w:r>
      <w:proofErr w:type="spellStart"/>
      <w:r w:rsidRPr="00211185">
        <w:rPr>
          <w:rFonts w:cs="Times New Roman"/>
          <w:szCs w:val="24"/>
        </w:rPr>
        <w:t>Sundanese</w:t>
      </w:r>
      <w:proofErr w:type="spellEnd"/>
      <w:r w:rsidRPr="00211185">
        <w:rPr>
          <w:rFonts w:cs="Times New Roman"/>
          <w:szCs w:val="24"/>
        </w:rPr>
        <w:t xml:space="preserve"> students in pronouncing the labiodental fricative consonant sounds and to know what factors influenced them in pronouncing the sounds. As the descriptive qualitat</w:t>
      </w:r>
      <w:r>
        <w:rPr>
          <w:rFonts w:cs="Times New Roman"/>
          <w:szCs w:val="24"/>
        </w:rPr>
        <w:t>ive research, this research used</w:t>
      </w:r>
      <w:r w:rsidRPr="00211185">
        <w:rPr>
          <w:rFonts w:cs="Times New Roman"/>
          <w:szCs w:val="24"/>
        </w:rPr>
        <w:t xml:space="preserve"> audio-recording material and interview as the primary data generation. </w:t>
      </w:r>
      <w:r w:rsidRPr="00404DD0">
        <w:rPr>
          <w:rFonts w:cs="Times New Roman"/>
          <w:szCs w:val="24"/>
        </w:rPr>
        <w:t xml:space="preserve">Thirty vocabularies and six sentences which contained the initial, middle and final sound of /f/ and /v/ were read loudly by eighteen students of Senior High School 1 </w:t>
      </w:r>
      <w:proofErr w:type="spellStart"/>
      <w:r w:rsidRPr="00404DD0">
        <w:rPr>
          <w:rFonts w:cs="Times New Roman"/>
          <w:szCs w:val="24"/>
        </w:rPr>
        <w:t>Purwadadi-Subang</w:t>
      </w:r>
      <w:proofErr w:type="spellEnd"/>
      <w:r w:rsidRPr="00404DD0">
        <w:rPr>
          <w:rFonts w:cs="Times New Roman"/>
          <w:szCs w:val="24"/>
        </w:rPr>
        <w:t>, and the writer recorded their pronunciation by mobile audio recorder.</w:t>
      </w:r>
      <w:r w:rsidRPr="00211185">
        <w:rPr>
          <w:rFonts w:cs="Times New Roman"/>
          <w:szCs w:val="24"/>
        </w:rPr>
        <w:t xml:space="preserve"> The students’ pronunciation transcription which wer</w:t>
      </w:r>
      <w:r>
        <w:rPr>
          <w:rFonts w:cs="Times New Roman"/>
          <w:szCs w:val="24"/>
        </w:rPr>
        <w:t xml:space="preserve">e confirmed by two of </w:t>
      </w:r>
      <w:r w:rsidRPr="00211185">
        <w:rPr>
          <w:rFonts w:cs="Times New Roman"/>
          <w:szCs w:val="24"/>
        </w:rPr>
        <w:t xml:space="preserve">English native speaker and the </w:t>
      </w:r>
      <w:r>
        <w:rPr>
          <w:rFonts w:cs="Times New Roman"/>
          <w:szCs w:val="24"/>
        </w:rPr>
        <w:t>result showed</w:t>
      </w:r>
      <w:r w:rsidRPr="00211185">
        <w:rPr>
          <w:rFonts w:cs="Times New Roman"/>
          <w:szCs w:val="24"/>
        </w:rPr>
        <w:t xml:space="preserve"> that </w:t>
      </w:r>
      <w:proofErr w:type="spellStart"/>
      <w:r w:rsidRPr="00211185">
        <w:rPr>
          <w:rFonts w:cs="Times New Roman"/>
          <w:szCs w:val="24"/>
        </w:rPr>
        <w:t>Sundanese</w:t>
      </w:r>
      <w:proofErr w:type="spellEnd"/>
      <w:r w:rsidRPr="00211185">
        <w:rPr>
          <w:rFonts w:cs="Times New Roman"/>
          <w:szCs w:val="24"/>
        </w:rPr>
        <w:t xml:space="preserve"> students tend</w:t>
      </w:r>
      <w:r>
        <w:rPr>
          <w:rFonts w:cs="Times New Roman"/>
          <w:szCs w:val="24"/>
        </w:rPr>
        <w:t>ed</w:t>
      </w:r>
      <w:r w:rsidRPr="00211185">
        <w:rPr>
          <w:rFonts w:cs="Times New Roman"/>
          <w:szCs w:val="24"/>
        </w:rPr>
        <w:t xml:space="preserve"> to pronounce the sound of /f/ and /v/ </w:t>
      </w:r>
      <w:r>
        <w:rPr>
          <w:rFonts w:cs="Times New Roman"/>
          <w:szCs w:val="24"/>
        </w:rPr>
        <w:t>in</w:t>
      </w:r>
      <w:r w:rsidRPr="00211185">
        <w:rPr>
          <w:rFonts w:cs="Times New Roman"/>
          <w:szCs w:val="24"/>
        </w:rPr>
        <w:t xml:space="preserve"> /f/, /v/, /p/, and </w:t>
      </w:r>
      <w:r w:rsidRPr="00211185">
        <w:rPr>
          <w:rFonts w:cs="Times New Roman"/>
          <w:i/>
          <w:szCs w:val="24"/>
        </w:rPr>
        <w:t>soundless.</w:t>
      </w:r>
      <w:r w:rsidRPr="00211185">
        <w:rPr>
          <w:rFonts w:cs="Times New Roman"/>
          <w:szCs w:val="24"/>
        </w:rPr>
        <w:t xml:space="preserve"> Through the interview, </w:t>
      </w:r>
      <w:r>
        <w:rPr>
          <w:rFonts w:cs="Times New Roman"/>
          <w:szCs w:val="24"/>
        </w:rPr>
        <w:t xml:space="preserve">it was </w:t>
      </w:r>
      <w:r w:rsidRPr="00211185">
        <w:rPr>
          <w:rFonts w:cs="Times New Roman"/>
          <w:szCs w:val="24"/>
        </w:rPr>
        <w:t>found that students’ attitude in pronunciation and students’ insufficient English knowledge were the most significant factors which influenced them in pronouncing the sounds.</w:t>
      </w:r>
    </w:p>
    <w:p w:rsidR="00E07A48" w:rsidRPr="00211185" w:rsidRDefault="00E07A48" w:rsidP="00E07A48">
      <w:pPr>
        <w:spacing w:line="240" w:lineRule="auto"/>
        <w:jc w:val="both"/>
        <w:rPr>
          <w:rFonts w:cs="Times New Roman"/>
          <w:b/>
          <w:i/>
          <w:szCs w:val="24"/>
        </w:rPr>
      </w:pPr>
      <w:r w:rsidRPr="00211185">
        <w:rPr>
          <w:rFonts w:cs="Times New Roman"/>
          <w:b/>
          <w:i/>
          <w:szCs w:val="24"/>
        </w:rPr>
        <w:t xml:space="preserve">Keywords: </w:t>
      </w:r>
      <w:proofErr w:type="spellStart"/>
      <w:r w:rsidRPr="00211185">
        <w:rPr>
          <w:rFonts w:cs="Times New Roman"/>
          <w:b/>
          <w:i/>
          <w:szCs w:val="24"/>
        </w:rPr>
        <w:t>Sundanese</w:t>
      </w:r>
      <w:proofErr w:type="spellEnd"/>
      <w:r w:rsidRPr="00211185">
        <w:rPr>
          <w:rFonts w:cs="Times New Roman"/>
          <w:b/>
          <w:i/>
          <w:szCs w:val="24"/>
        </w:rPr>
        <w:t xml:space="preserve"> Student, English Pronunciation, Labiodental Fricative Consonant Sound</w:t>
      </w:r>
    </w:p>
    <w:p w:rsidR="00E07A48" w:rsidRDefault="00E07A48" w:rsidP="00E07A48">
      <w:pPr>
        <w:spacing w:line="240" w:lineRule="auto"/>
        <w:jc w:val="center"/>
        <w:rPr>
          <w:rFonts w:cs="Times New Roman"/>
          <w:b/>
          <w:szCs w:val="24"/>
        </w:rPr>
      </w:pPr>
    </w:p>
    <w:p w:rsidR="00E07A48" w:rsidRDefault="00E07A48" w:rsidP="00E07A48">
      <w:pPr>
        <w:spacing w:line="240" w:lineRule="auto"/>
        <w:jc w:val="center"/>
        <w:rPr>
          <w:rFonts w:cs="Times New Roman"/>
          <w:b/>
          <w:szCs w:val="24"/>
        </w:rPr>
      </w:pPr>
    </w:p>
    <w:p w:rsidR="00E07A48" w:rsidRPr="00211185" w:rsidRDefault="00E07A48" w:rsidP="00E07A48">
      <w:pPr>
        <w:spacing w:line="240" w:lineRule="auto"/>
        <w:jc w:val="center"/>
        <w:rPr>
          <w:rFonts w:cs="Times New Roman"/>
          <w:b/>
          <w:szCs w:val="24"/>
        </w:rPr>
      </w:pPr>
    </w:p>
    <w:p w:rsidR="00E07A48" w:rsidRPr="00211185" w:rsidRDefault="00E07A48" w:rsidP="00E07A48">
      <w:pPr>
        <w:spacing w:line="480" w:lineRule="auto"/>
        <w:jc w:val="center"/>
        <w:rPr>
          <w:rFonts w:cs="Times New Roman"/>
          <w:b/>
          <w:szCs w:val="24"/>
        </w:rPr>
      </w:pPr>
    </w:p>
    <w:p w:rsidR="00E07A48" w:rsidRDefault="00E07A48" w:rsidP="00E07A48">
      <w:pPr>
        <w:spacing w:line="360" w:lineRule="auto"/>
        <w:jc w:val="center"/>
        <w:rPr>
          <w:rFonts w:cs="Times New Roman"/>
          <w:b/>
          <w:sz w:val="22"/>
        </w:rPr>
      </w:pPr>
    </w:p>
    <w:p w:rsidR="00E07A48" w:rsidRDefault="00E07A48" w:rsidP="00E07A48">
      <w:pPr>
        <w:spacing w:line="360" w:lineRule="auto"/>
        <w:jc w:val="center"/>
        <w:rPr>
          <w:rFonts w:cs="Times New Roman"/>
          <w:b/>
          <w:sz w:val="22"/>
        </w:rPr>
      </w:pPr>
    </w:p>
    <w:p w:rsidR="00E07A48" w:rsidRDefault="00E07A48" w:rsidP="00E07A48">
      <w:pPr>
        <w:spacing w:line="360" w:lineRule="auto"/>
        <w:rPr>
          <w:rFonts w:cs="Times New Roman"/>
          <w:b/>
          <w:sz w:val="22"/>
        </w:rPr>
      </w:pPr>
    </w:p>
    <w:p w:rsidR="00E07A48" w:rsidRDefault="00E07A48" w:rsidP="00E07A48">
      <w:pPr>
        <w:spacing w:line="360" w:lineRule="auto"/>
        <w:rPr>
          <w:rFonts w:cs="Times New Roman"/>
          <w:b/>
          <w:sz w:val="22"/>
        </w:rPr>
      </w:pPr>
    </w:p>
    <w:p w:rsidR="00E07A48" w:rsidRPr="002411D9" w:rsidRDefault="00E07A48" w:rsidP="00E07A48">
      <w:pPr>
        <w:pStyle w:val="Heading1"/>
        <w:numPr>
          <w:ilvl w:val="0"/>
          <w:numId w:val="0"/>
        </w:numPr>
        <w:spacing w:after="240" w:line="480" w:lineRule="auto"/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77513070"/>
      <w:bookmarkStart w:id="3" w:name="_Toc478982696"/>
      <w:bookmarkStart w:id="4" w:name="_GoBack"/>
      <w:bookmarkEnd w:id="4"/>
      <w:r w:rsidRPr="002411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INTISARI</w:t>
      </w:r>
      <w:bookmarkEnd w:id="2"/>
      <w:bookmarkEnd w:id="3"/>
    </w:p>
    <w:p w:rsidR="00E07A48" w:rsidRPr="00C14639" w:rsidRDefault="00E07A48" w:rsidP="00E07A48">
      <w:pPr>
        <w:tabs>
          <w:tab w:val="left" w:pos="6236"/>
        </w:tabs>
        <w:spacing w:after="240" w:line="240" w:lineRule="auto"/>
        <w:ind w:left="810" w:hanging="810"/>
        <w:jc w:val="both"/>
      </w:pPr>
      <w:proofErr w:type="spellStart"/>
      <w:r>
        <w:t>Listiani</w:t>
      </w:r>
      <w:proofErr w:type="spellEnd"/>
      <w:r>
        <w:t xml:space="preserve">, </w:t>
      </w:r>
      <w:proofErr w:type="spellStart"/>
      <w:r>
        <w:t>Herlina</w:t>
      </w:r>
      <w:proofErr w:type="spellEnd"/>
      <w:r>
        <w:t xml:space="preserve"> </w:t>
      </w:r>
      <w:proofErr w:type="spellStart"/>
      <w:r>
        <w:t>Dedy</w:t>
      </w:r>
      <w:proofErr w:type="spellEnd"/>
      <w:r>
        <w:t>. 31801200459.</w:t>
      </w:r>
      <w:r w:rsidRPr="00561AFD">
        <w:t xml:space="preserve"> </w:t>
      </w:r>
      <w:r w:rsidRPr="00561AFD">
        <w:rPr>
          <w:i/>
        </w:rPr>
        <w:t xml:space="preserve">An </w:t>
      </w:r>
      <w:r>
        <w:rPr>
          <w:i/>
        </w:rPr>
        <w:t>Investigation o</w:t>
      </w:r>
      <w:r w:rsidRPr="00561AFD">
        <w:rPr>
          <w:i/>
        </w:rPr>
        <w:t xml:space="preserve">f High School </w:t>
      </w:r>
      <w:proofErr w:type="spellStart"/>
      <w:r w:rsidRPr="00561AFD">
        <w:rPr>
          <w:i/>
        </w:rPr>
        <w:t>Sun</w:t>
      </w:r>
      <w:r>
        <w:rPr>
          <w:i/>
        </w:rPr>
        <w:t>danese</w:t>
      </w:r>
      <w:proofErr w:type="spellEnd"/>
      <w:r>
        <w:rPr>
          <w:i/>
        </w:rPr>
        <w:t xml:space="preserve"> Students’ Pronunciation i</w:t>
      </w:r>
      <w:r w:rsidRPr="00561AFD">
        <w:rPr>
          <w:i/>
        </w:rPr>
        <w:t>n English Labiodental Fricative Consonant Sounds</w:t>
      </w:r>
      <w:r>
        <w:t xml:space="preserve">; </w:t>
      </w:r>
      <w:proofErr w:type="spellStart"/>
      <w:r>
        <w:t>Skripsi</w:t>
      </w:r>
      <w:proofErr w:type="spellEnd"/>
      <w:r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. </w:t>
      </w:r>
      <w:proofErr w:type="spellStart"/>
      <w:proofErr w:type="gramStart"/>
      <w:r>
        <w:t>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.</w:t>
      </w:r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: </w:t>
      </w:r>
      <w:r w:rsidRPr="00561AFD">
        <w:t xml:space="preserve">Mega </w:t>
      </w:r>
      <w:proofErr w:type="spellStart"/>
      <w:r w:rsidRPr="00561AFD">
        <w:t>Mulianing</w:t>
      </w:r>
      <w:proofErr w:type="spellEnd"/>
      <w:r>
        <w:t xml:space="preserve"> Maharani</w:t>
      </w:r>
      <w:r w:rsidRPr="00561AFD">
        <w:t xml:space="preserve">, </w:t>
      </w:r>
      <w:proofErr w:type="spellStart"/>
      <w:r w:rsidRPr="00561AFD">
        <w:t>S.Pd</w:t>
      </w:r>
      <w:proofErr w:type="spellEnd"/>
      <w:r w:rsidRPr="00561AFD">
        <w:t xml:space="preserve">, </w:t>
      </w:r>
      <w:proofErr w:type="spellStart"/>
      <w:r w:rsidRPr="00561AFD">
        <w:t>M.Pd</w:t>
      </w:r>
      <w:proofErr w:type="spellEnd"/>
      <w:r>
        <w:t>.</w:t>
      </w:r>
    </w:p>
    <w:p w:rsidR="00E07A48" w:rsidRPr="00561AFD" w:rsidRDefault="00E07A48" w:rsidP="00E07A48">
      <w:pPr>
        <w:spacing w:line="240" w:lineRule="auto"/>
        <w:jc w:val="both"/>
        <w:rPr>
          <w:szCs w:val="24"/>
        </w:rPr>
      </w:pPr>
      <w:proofErr w:type="spellStart"/>
      <w:proofErr w:type="gram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Sunda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digunakan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oleh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sekita</w:t>
      </w:r>
      <w:r>
        <w:rPr>
          <w:szCs w:val="24"/>
        </w:rPr>
        <w:t>r</w:t>
      </w:r>
      <w:proofErr w:type="spellEnd"/>
      <w:r w:rsidRPr="00561AFD">
        <w:rPr>
          <w:szCs w:val="24"/>
        </w:rPr>
        <w:t xml:space="preserve"> 36 </w:t>
      </w:r>
      <w:proofErr w:type="spellStart"/>
      <w:r w:rsidRPr="00561AFD">
        <w:rPr>
          <w:szCs w:val="24"/>
        </w:rPr>
        <w:t>juta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penduduk</w:t>
      </w:r>
      <w:proofErr w:type="spellEnd"/>
      <w:r w:rsidRPr="00561AFD">
        <w:rPr>
          <w:szCs w:val="24"/>
        </w:rPr>
        <w:t xml:space="preserve"> Indonesia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menempati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urutan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daerah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dengan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penutur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terbesar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kedua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setelah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Jawa</w:t>
      </w:r>
      <w:proofErr w:type="spellEnd"/>
      <w:r w:rsidRPr="00561AFD">
        <w:rPr>
          <w:szCs w:val="24"/>
        </w:rPr>
        <w:t>.</w:t>
      </w:r>
      <w:proofErr w:type="gramEnd"/>
      <w:r w:rsidRPr="00561AFD">
        <w:rPr>
          <w:szCs w:val="24"/>
        </w:rPr>
        <w:t xml:space="preserve"> </w:t>
      </w:r>
      <w:proofErr w:type="spellStart"/>
      <w:proofErr w:type="gramStart"/>
      <w:r w:rsidRPr="00561AFD">
        <w:rPr>
          <w:szCs w:val="24"/>
        </w:rPr>
        <w:t>Penelitian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ini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bertujuan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untuk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mendeskripsikan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bagaimana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Pelajar</w:t>
      </w:r>
      <w:proofErr w:type="spellEnd"/>
      <w:r w:rsidRPr="00561AFD">
        <w:rPr>
          <w:szCs w:val="24"/>
        </w:rPr>
        <w:t xml:space="preserve"> yang </w:t>
      </w:r>
      <w:proofErr w:type="spellStart"/>
      <w:r w:rsidRPr="00561AFD">
        <w:rPr>
          <w:szCs w:val="24"/>
        </w:rPr>
        <w:t>berlatar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belakang</w:t>
      </w:r>
      <w:proofErr w:type="spellEnd"/>
      <w:r w:rsidRPr="00561AFD">
        <w:rPr>
          <w:szCs w:val="24"/>
        </w:rPr>
        <w:t xml:space="preserve"> </w:t>
      </w:r>
      <w:proofErr w:type="spellStart"/>
      <w:r>
        <w:rPr>
          <w:szCs w:val="24"/>
        </w:rPr>
        <w:t>Bahasa</w:t>
      </w:r>
      <w:proofErr w:type="spellEnd"/>
      <w:r>
        <w:rPr>
          <w:szCs w:val="24"/>
        </w:rPr>
        <w:t xml:space="preserve"> </w:t>
      </w:r>
      <w:proofErr w:type="spellStart"/>
      <w:r w:rsidRPr="00561AFD">
        <w:rPr>
          <w:szCs w:val="24"/>
        </w:rPr>
        <w:t>Sunda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mengucapkan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bunyi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konsonan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geseran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labio</w:t>
      </w:r>
      <w:proofErr w:type="spellEnd"/>
      <w:r w:rsidRPr="00561AFD">
        <w:rPr>
          <w:szCs w:val="24"/>
        </w:rPr>
        <w:t>-dental.</w:t>
      </w:r>
      <w:proofErr w:type="gramEnd"/>
      <w:r w:rsidRPr="00561AFD">
        <w:rPr>
          <w:szCs w:val="24"/>
        </w:rPr>
        <w:t xml:space="preserve"> </w:t>
      </w:r>
      <w:proofErr w:type="spellStart"/>
      <w:proofErr w:type="gramStart"/>
      <w:r w:rsidRPr="00561AFD">
        <w:rPr>
          <w:szCs w:val="24"/>
        </w:rPr>
        <w:t>Bentuk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penelitian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ini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adalah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deskriptif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kualitatif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menggunakan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materi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perekam</w:t>
      </w:r>
      <w:proofErr w:type="spellEnd"/>
      <w:r w:rsidRPr="00561AFD">
        <w:rPr>
          <w:szCs w:val="24"/>
        </w:rPr>
        <w:t xml:space="preserve"> audio </w:t>
      </w:r>
      <w:proofErr w:type="spellStart"/>
      <w:r w:rsidRPr="00561AFD">
        <w:rPr>
          <w:szCs w:val="24"/>
        </w:rPr>
        <w:t>berbentuk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teks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wawancara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sebagai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sumber</w:t>
      </w:r>
      <w:proofErr w:type="spellEnd"/>
      <w:r w:rsidRPr="00561AFD">
        <w:rPr>
          <w:szCs w:val="24"/>
        </w:rPr>
        <w:t xml:space="preserve"> primer </w:t>
      </w:r>
      <w:proofErr w:type="spellStart"/>
      <w:r w:rsidRPr="00561AFD">
        <w:rPr>
          <w:szCs w:val="24"/>
        </w:rPr>
        <w:t>dalam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pengambilan</w:t>
      </w:r>
      <w:proofErr w:type="spellEnd"/>
      <w:r w:rsidRPr="00561AFD">
        <w:rPr>
          <w:szCs w:val="24"/>
        </w:rPr>
        <w:t xml:space="preserve"> data.</w:t>
      </w:r>
      <w:proofErr w:type="gramEnd"/>
      <w:r w:rsidRPr="00561AFD">
        <w:rPr>
          <w:szCs w:val="24"/>
        </w:rPr>
        <w:t xml:space="preserve"> </w:t>
      </w:r>
      <w:proofErr w:type="spellStart"/>
      <w:r>
        <w:rPr>
          <w:szCs w:val="24"/>
        </w:rPr>
        <w:t>Tiga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puluh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kosakata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>
        <w:rPr>
          <w:szCs w:val="24"/>
        </w:rPr>
        <w:t>enam</w:t>
      </w:r>
      <w:proofErr w:type="spellEnd"/>
      <w:r>
        <w:rPr>
          <w:szCs w:val="24"/>
        </w:rPr>
        <w:t xml:space="preserve"> </w:t>
      </w:r>
      <w:proofErr w:type="spellStart"/>
      <w:r w:rsidRPr="00561AFD">
        <w:rPr>
          <w:szCs w:val="24"/>
        </w:rPr>
        <w:t>kalimat</w:t>
      </w:r>
      <w:proofErr w:type="spellEnd"/>
      <w:r w:rsidRPr="00561AFD">
        <w:rPr>
          <w:szCs w:val="24"/>
        </w:rPr>
        <w:t xml:space="preserve"> yang </w:t>
      </w:r>
      <w:proofErr w:type="spellStart"/>
      <w:r w:rsidRPr="00561AFD">
        <w:rPr>
          <w:szCs w:val="24"/>
        </w:rPr>
        <w:t>mengandung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bunyi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awal</w:t>
      </w:r>
      <w:proofErr w:type="spellEnd"/>
      <w:r w:rsidRPr="00561AFD">
        <w:rPr>
          <w:szCs w:val="24"/>
        </w:rPr>
        <w:t xml:space="preserve">, </w:t>
      </w:r>
      <w:proofErr w:type="spellStart"/>
      <w:r w:rsidRPr="00561AFD">
        <w:rPr>
          <w:szCs w:val="24"/>
        </w:rPr>
        <w:t>tengah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akhir</w:t>
      </w:r>
      <w:proofErr w:type="spellEnd"/>
      <w:r w:rsidRPr="00561AFD">
        <w:rPr>
          <w:szCs w:val="24"/>
        </w:rPr>
        <w:t xml:space="preserve"> /f/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/v/ </w:t>
      </w:r>
      <w:proofErr w:type="spellStart"/>
      <w:r w:rsidRPr="00561AFD">
        <w:rPr>
          <w:szCs w:val="24"/>
        </w:rPr>
        <w:t>dibaca</w:t>
      </w:r>
      <w:proofErr w:type="spellEnd"/>
      <w:r w:rsidRPr="00561AFD"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Pr="00561AFD">
        <w:rPr>
          <w:szCs w:val="24"/>
        </w:rPr>
        <w:t>lanta</w:t>
      </w:r>
      <w:r>
        <w:rPr>
          <w:szCs w:val="24"/>
        </w:rPr>
        <w:t>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r w:rsidRPr="00561AFD">
        <w:rPr>
          <w:szCs w:val="24"/>
        </w:rPr>
        <w:t xml:space="preserve">18 </w:t>
      </w:r>
      <w:proofErr w:type="spellStart"/>
      <w:r w:rsidRPr="00561AFD">
        <w:rPr>
          <w:szCs w:val="24"/>
        </w:rPr>
        <w:t>siswa</w:t>
      </w:r>
      <w:proofErr w:type="spellEnd"/>
      <w:r w:rsidRPr="00561AFD">
        <w:rPr>
          <w:szCs w:val="24"/>
        </w:rPr>
        <w:t xml:space="preserve"> SMAN 1 </w:t>
      </w:r>
      <w:proofErr w:type="spellStart"/>
      <w:r w:rsidRPr="00561AFD">
        <w:rPr>
          <w:szCs w:val="24"/>
        </w:rPr>
        <w:t>Purwadadi-Subang</w:t>
      </w:r>
      <w:proofErr w:type="spellEnd"/>
      <w:r>
        <w:rPr>
          <w:szCs w:val="24"/>
        </w:rPr>
        <w:t>,</w:t>
      </w:r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kemudian</w:t>
      </w:r>
      <w:proofErr w:type="spellEnd"/>
      <w:r w:rsidRPr="00561AFD">
        <w:rPr>
          <w:szCs w:val="24"/>
        </w:rPr>
        <w:t xml:space="preserve"> </w:t>
      </w:r>
      <w:proofErr w:type="spellStart"/>
      <w:r>
        <w:rPr>
          <w:szCs w:val="24"/>
        </w:rPr>
        <w:t>direkam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dengan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perekam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suara</w:t>
      </w:r>
      <w:proofErr w:type="spellEnd"/>
      <w:r w:rsidRPr="00561AFD">
        <w:rPr>
          <w:szCs w:val="24"/>
        </w:rPr>
        <w:t xml:space="preserve">. </w:t>
      </w:r>
      <w:proofErr w:type="spellStart"/>
      <w:proofErr w:type="gramStart"/>
      <w:r w:rsidRPr="00561AFD">
        <w:rPr>
          <w:szCs w:val="24"/>
        </w:rPr>
        <w:t>Transkripsi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pengucapan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pelajar</w:t>
      </w:r>
      <w:proofErr w:type="spellEnd"/>
      <w:r w:rsidRPr="00561AFD">
        <w:rPr>
          <w:szCs w:val="24"/>
        </w:rPr>
        <w:t xml:space="preserve"> yang </w:t>
      </w:r>
      <w:proofErr w:type="spellStart"/>
      <w:r w:rsidRPr="00561AFD">
        <w:rPr>
          <w:szCs w:val="24"/>
        </w:rPr>
        <w:t>telah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dikonfirmasi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oleh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penutur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asli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Inggris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</w:t>
      </w:r>
      <w:r>
        <w:rPr>
          <w:szCs w:val="24"/>
        </w:rPr>
        <w:t>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ahli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linguistik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menunjukan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bahwa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pelajar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Sunda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cenderung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mengucapkan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bunyi</w:t>
      </w:r>
      <w:proofErr w:type="spellEnd"/>
      <w:r w:rsidRPr="00561AFD">
        <w:rPr>
          <w:szCs w:val="24"/>
        </w:rPr>
        <w:t xml:space="preserve"> /f/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/v/ </w:t>
      </w:r>
      <w:proofErr w:type="spellStart"/>
      <w:r w:rsidRPr="00561AFD">
        <w:rPr>
          <w:szCs w:val="24"/>
        </w:rPr>
        <w:t>dengan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bunyi</w:t>
      </w:r>
      <w:proofErr w:type="spellEnd"/>
      <w:r w:rsidRPr="00561AFD">
        <w:rPr>
          <w:szCs w:val="24"/>
        </w:rPr>
        <w:t xml:space="preserve"> /f/, /v/, /p/,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</w:t>
      </w:r>
      <w:r>
        <w:rPr>
          <w:szCs w:val="24"/>
        </w:rPr>
        <w:t>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berbunyi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olah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w</w:t>
      </w:r>
      <w:r w:rsidRPr="00561AFD">
        <w:rPr>
          <w:szCs w:val="24"/>
        </w:rPr>
        <w:t>awancara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menunjukan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bahwa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faktor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terbesar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penyebab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penucapan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bunyi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tersebut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dikarenakan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oleh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presepsi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pelajar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tentang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pengucapan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Inggris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dan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keterbatasan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pengetahuan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tentang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bahasa</w:t>
      </w:r>
      <w:proofErr w:type="spellEnd"/>
      <w:r w:rsidRPr="00561AFD">
        <w:rPr>
          <w:szCs w:val="24"/>
        </w:rPr>
        <w:t xml:space="preserve"> </w:t>
      </w:r>
      <w:proofErr w:type="spellStart"/>
      <w:r w:rsidRPr="00561AFD">
        <w:rPr>
          <w:szCs w:val="24"/>
        </w:rPr>
        <w:t>Inggris</w:t>
      </w:r>
      <w:proofErr w:type="spellEnd"/>
    </w:p>
    <w:p w:rsidR="00E07A48" w:rsidRDefault="00E07A48" w:rsidP="00E07A48">
      <w:pPr>
        <w:spacing w:line="240" w:lineRule="auto"/>
        <w:jc w:val="both"/>
        <w:rPr>
          <w:b/>
          <w:i/>
          <w:szCs w:val="24"/>
        </w:rPr>
      </w:pPr>
      <w:r w:rsidRPr="00561AFD">
        <w:rPr>
          <w:b/>
          <w:i/>
          <w:szCs w:val="24"/>
        </w:rPr>
        <w:t xml:space="preserve">Kata </w:t>
      </w:r>
      <w:proofErr w:type="spellStart"/>
      <w:r w:rsidRPr="00561AFD">
        <w:rPr>
          <w:b/>
          <w:i/>
          <w:szCs w:val="24"/>
        </w:rPr>
        <w:t>Kunci</w:t>
      </w:r>
      <w:proofErr w:type="spellEnd"/>
      <w:r w:rsidRPr="00561AFD">
        <w:rPr>
          <w:b/>
          <w:i/>
          <w:szCs w:val="24"/>
        </w:rPr>
        <w:t xml:space="preserve">: </w:t>
      </w:r>
      <w:proofErr w:type="spellStart"/>
      <w:r w:rsidRPr="00561AFD">
        <w:rPr>
          <w:b/>
          <w:i/>
          <w:szCs w:val="24"/>
        </w:rPr>
        <w:t>Pelajar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Sunda</w:t>
      </w:r>
      <w:proofErr w:type="spellEnd"/>
      <w:r w:rsidRPr="00561AFD">
        <w:rPr>
          <w:b/>
          <w:i/>
          <w:szCs w:val="24"/>
        </w:rPr>
        <w:t xml:space="preserve">, </w:t>
      </w:r>
      <w:proofErr w:type="spellStart"/>
      <w:r w:rsidRPr="00561AFD">
        <w:rPr>
          <w:b/>
          <w:i/>
          <w:szCs w:val="24"/>
        </w:rPr>
        <w:t>Pengucapan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Bahasa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Inggris</w:t>
      </w:r>
      <w:proofErr w:type="spellEnd"/>
      <w:r w:rsidRPr="00561AFD">
        <w:rPr>
          <w:b/>
          <w:i/>
          <w:szCs w:val="24"/>
        </w:rPr>
        <w:t xml:space="preserve">, </w:t>
      </w:r>
      <w:proofErr w:type="spellStart"/>
      <w:r w:rsidRPr="00561AFD">
        <w:rPr>
          <w:b/>
          <w:i/>
          <w:szCs w:val="24"/>
        </w:rPr>
        <w:t>Bunyi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Konsonan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Bergesek</w:t>
      </w:r>
      <w:proofErr w:type="spellEnd"/>
      <w:r w:rsidRPr="00561AFD">
        <w:rPr>
          <w:b/>
          <w:i/>
          <w:szCs w:val="24"/>
        </w:rPr>
        <w:t xml:space="preserve"> </w:t>
      </w:r>
      <w:proofErr w:type="spellStart"/>
      <w:r w:rsidRPr="00561AFD">
        <w:rPr>
          <w:b/>
          <w:i/>
          <w:szCs w:val="24"/>
        </w:rPr>
        <w:t>Labio</w:t>
      </w:r>
      <w:proofErr w:type="spellEnd"/>
      <w:r w:rsidRPr="00561AFD">
        <w:rPr>
          <w:b/>
          <w:i/>
          <w:szCs w:val="24"/>
        </w:rPr>
        <w:t>-dental.</w:t>
      </w:r>
    </w:p>
    <w:p w:rsidR="00385B0E" w:rsidRDefault="00385B0E"/>
    <w:sectPr w:rsidR="00385B0E" w:rsidSect="006835E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B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8"/>
    <w:rsid w:val="00005227"/>
    <w:rsid w:val="00010870"/>
    <w:rsid w:val="000202E5"/>
    <w:rsid w:val="00021507"/>
    <w:rsid w:val="00026732"/>
    <w:rsid w:val="00030365"/>
    <w:rsid w:val="00033958"/>
    <w:rsid w:val="00035A32"/>
    <w:rsid w:val="0003766E"/>
    <w:rsid w:val="00045FA9"/>
    <w:rsid w:val="00046127"/>
    <w:rsid w:val="00047194"/>
    <w:rsid w:val="00047472"/>
    <w:rsid w:val="000500D0"/>
    <w:rsid w:val="00051033"/>
    <w:rsid w:val="000549B0"/>
    <w:rsid w:val="0005544E"/>
    <w:rsid w:val="0005553E"/>
    <w:rsid w:val="00055DB2"/>
    <w:rsid w:val="00057471"/>
    <w:rsid w:val="000713DB"/>
    <w:rsid w:val="00072B47"/>
    <w:rsid w:val="00075BF7"/>
    <w:rsid w:val="00083CD6"/>
    <w:rsid w:val="0008413B"/>
    <w:rsid w:val="0009032B"/>
    <w:rsid w:val="000911E9"/>
    <w:rsid w:val="0009509C"/>
    <w:rsid w:val="00097AD6"/>
    <w:rsid w:val="000A0167"/>
    <w:rsid w:val="000A1A90"/>
    <w:rsid w:val="000A30BA"/>
    <w:rsid w:val="000A3460"/>
    <w:rsid w:val="000B025B"/>
    <w:rsid w:val="000B4249"/>
    <w:rsid w:val="000B6D23"/>
    <w:rsid w:val="000C170B"/>
    <w:rsid w:val="000C21A6"/>
    <w:rsid w:val="000C39AC"/>
    <w:rsid w:val="000C7230"/>
    <w:rsid w:val="000D01B8"/>
    <w:rsid w:val="000D3D7A"/>
    <w:rsid w:val="000D619D"/>
    <w:rsid w:val="000D75A3"/>
    <w:rsid w:val="000D7A23"/>
    <w:rsid w:val="000E2D3D"/>
    <w:rsid w:val="000E7C0B"/>
    <w:rsid w:val="000E7F09"/>
    <w:rsid w:val="000F6ABD"/>
    <w:rsid w:val="000F6D1E"/>
    <w:rsid w:val="00103192"/>
    <w:rsid w:val="00104553"/>
    <w:rsid w:val="00112839"/>
    <w:rsid w:val="00116060"/>
    <w:rsid w:val="00117522"/>
    <w:rsid w:val="00120C6F"/>
    <w:rsid w:val="00121457"/>
    <w:rsid w:val="0012517B"/>
    <w:rsid w:val="0013200A"/>
    <w:rsid w:val="00132F7D"/>
    <w:rsid w:val="00133E54"/>
    <w:rsid w:val="001358FB"/>
    <w:rsid w:val="001416C6"/>
    <w:rsid w:val="001443B2"/>
    <w:rsid w:val="001519D7"/>
    <w:rsid w:val="00151B7B"/>
    <w:rsid w:val="00152E11"/>
    <w:rsid w:val="00155C9D"/>
    <w:rsid w:val="001560C3"/>
    <w:rsid w:val="001569AF"/>
    <w:rsid w:val="001604B4"/>
    <w:rsid w:val="00160A47"/>
    <w:rsid w:val="00161961"/>
    <w:rsid w:val="001661EE"/>
    <w:rsid w:val="00171215"/>
    <w:rsid w:val="00174B7B"/>
    <w:rsid w:val="00175D69"/>
    <w:rsid w:val="001778E3"/>
    <w:rsid w:val="001779CD"/>
    <w:rsid w:val="00177AE2"/>
    <w:rsid w:val="00180614"/>
    <w:rsid w:val="001841B4"/>
    <w:rsid w:val="0018466A"/>
    <w:rsid w:val="001847B9"/>
    <w:rsid w:val="0018686C"/>
    <w:rsid w:val="001A0AFE"/>
    <w:rsid w:val="001A5B07"/>
    <w:rsid w:val="001A69EF"/>
    <w:rsid w:val="001A6DC0"/>
    <w:rsid w:val="001A6EDA"/>
    <w:rsid w:val="001B1BBA"/>
    <w:rsid w:val="001B2EDE"/>
    <w:rsid w:val="001B7911"/>
    <w:rsid w:val="001C0372"/>
    <w:rsid w:val="001C0F22"/>
    <w:rsid w:val="001C1881"/>
    <w:rsid w:val="001C3468"/>
    <w:rsid w:val="001D34BA"/>
    <w:rsid w:val="001E0091"/>
    <w:rsid w:val="001E06EC"/>
    <w:rsid w:val="001E24DF"/>
    <w:rsid w:val="001E29DE"/>
    <w:rsid w:val="001E3C24"/>
    <w:rsid w:val="001E4D83"/>
    <w:rsid w:val="001F0928"/>
    <w:rsid w:val="001F703C"/>
    <w:rsid w:val="002034CB"/>
    <w:rsid w:val="00211B79"/>
    <w:rsid w:val="00214BC2"/>
    <w:rsid w:val="0021785B"/>
    <w:rsid w:val="00217871"/>
    <w:rsid w:val="002203F1"/>
    <w:rsid w:val="00222957"/>
    <w:rsid w:val="0022590B"/>
    <w:rsid w:val="00225C64"/>
    <w:rsid w:val="00232548"/>
    <w:rsid w:val="00234948"/>
    <w:rsid w:val="00234E37"/>
    <w:rsid w:val="002361B3"/>
    <w:rsid w:val="00237B5D"/>
    <w:rsid w:val="00241532"/>
    <w:rsid w:val="00242615"/>
    <w:rsid w:val="00243D86"/>
    <w:rsid w:val="00243F93"/>
    <w:rsid w:val="0024659E"/>
    <w:rsid w:val="00247755"/>
    <w:rsid w:val="00254C68"/>
    <w:rsid w:val="002561CE"/>
    <w:rsid w:val="00257796"/>
    <w:rsid w:val="00261618"/>
    <w:rsid w:val="0026328C"/>
    <w:rsid w:val="00271A2C"/>
    <w:rsid w:val="00273310"/>
    <w:rsid w:val="0027467F"/>
    <w:rsid w:val="00274CF9"/>
    <w:rsid w:val="00275D21"/>
    <w:rsid w:val="002762FC"/>
    <w:rsid w:val="00277F6E"/>
    <w:rsid w:val="00280997"/>
    <w:rsid w:val="00281349"/>
    <w:rsid w:val="00282522"/>
    <w:rsid w:val="002840F8"/>
    <w:rsid w:val="0028476B"/>
    <w:rsid w:val="0028670A"/>
    <w:rsid w:val="00286A0C"/>
    <w:rsid w:val="00293DFC"/>
    <w:rsid w:val="00296C41"/>
    <w:rsid w:val="002A303F"/>
    <w:rsid w:val="002A49D6"/>
    <w:rsid w:val="002A7277"/>
    <w:rsid w:val="002B4E22"/>
    <w:rsid w:val="002B52B8"/>
    <w:rsid w:val="002C1DE2"/>
    <w:rsid w:val="002C7877"/>
    <w:rsid w:val="002D274B"/>
    <w:rsid w:val="002D64C3"/>
    <w:rsid w:val="002D79DF"/>
    <w:rsid w:val="002E0C5D"/>
    <w:rsid w:val="002E56D8"/>
    <w:rsid w:val="002F376B"/>
    <w:rsid w:val="002F40C4"/>
    <w:rsid w:val="002F5CFA"/>
    <w:rsid w:val="00300F84"/>
    <w:rsid w:val="003010A1"/>
    <w:rsid w:val="0030475B"/>
    <w:rsid w:val="00305E75"/>
    <w:rsid w:val="00311EB6"/>
    <w:rsid w:val="00315282"/>
    <w:rsid w:val="0031666A"/>
    <w:rsid w:val="00317AE8"/>
    <w:rsid w:val="00331989"/>
    <w:rsid w:val="003329F1"/>
    <w:rsid w:val="00334272"/>
    <w:rsid w:val="00346E52"/>
    <w:rsid w:val="00353061"/>
    <w:rsid w:val="00362787"/>
    <w:rsid w:val="00363BDA"/>
    <w:rsid w:val="00365644"/>
    <w:rsid w:val="00365673"/>
    <w:rsid w:val="00371F66"/>
    <w:rsid w:val="00372CAC"/>
    <w:rsid w:val="0037469F"/>
    <w:rsid w:val="003804EF"/>
    <w:rsid w:val="0038324F"/>
    <w:rsid w:val="00385B0E"/>
    <w:rsid w:val="00386B71"/>
    <w:rsid w:val="00390242"/>
    <w:rsid w:val="00391386"/>
    <w:rsid w:val="00392E6F"/>
    <w:rsid w:val="00393DCE"/>
    <w:rsid w:val="003963DE"/>
    <w:rsid w:val="003A48E2"/>
    <w:rsid w:val="003A760A"/>
    <w:rsid w:val="003B0AB2"/>
    <w:rsid w:val="003B2268"/>
    <w:rsid w:val="003B4B43"/>
    <w:rsid w:val="003B6984"/>
    <w:rsid w:val="003B6B44"/>
    <w:rsid w:val="003C11DB"/>
    <w:rsid w:val="003C58C9"/>
    <w:rsid w:val="003C68D7"/>
    <w:rsid w:val="003C7F12"/>
    <w:rsid w:val="003D0D4F"/>
    <w:rsid w:val="003D142B"/>
    <w:rsid w:val="003D17D1"/>
    <w:rsid w:val="003D2639"/>
    <w:rsid w:val="003D2D3F"/>
    <w:rsid w:val="003E06DC"/>
    <w:rsid w:val="003E314A"/>
    <w:rsid w:val="003E3D71"/>
    <w:rsid w:val="003F1770"/>
    <w:rsid w:val="003F2367"/>
    <w:rsid w:val="003F2E10"/>
    <w:rsid w:val="003F395B"/>
    <w:rsid w:val="003F4ABA"/>
    <w:rsid w:val="003F4D05"/>
    <w:rsid w:val="004035D8"/>
    <w:rsid w:val="00404C0A"/>
    <w:rsid w:val="00406DB7"/>
    <w:rsid w:val="00410580"/>
    <w:rsid w:val="004118BE"/>
    <w:rsid w:val="004142F9"/>
    <w:rsid w:val="0042009C"/>
    <w:rsid w:val="00422039"/>
    <w:rsid w:val="00423F6A"/>
    <w:rsid w:val="004247DA"/>
    <w:rsid w:val="00426361"/>
    <w:rsid w:val="004331B8"/>
    <w:rsid w:val="004342BD"/>
    <w:rsid w:val="0043679D"/>
    <w:rsid w:val="00442C7B"/>
    <w:rsid w:val="00447350"/>
    <w:rsid w:val="004473D9"/>
    <w:rsid w:val="00453954"/>
    <w:rsid w:val="00456D10"/>
    <w:rsid w:val="00462610"/>
    <w:rsid w:val="0046487D"/>
    <w:rsid w:val="00465515"/>
    <w:rsid w:val="00465668"/>
    <w:rsid w:val="00466781"/>
    <w:rsid w:val="00467E21"/>
    <w:rsid w:val="00471811"/>
    <w:rsid w:val="004747EA"/>
    <w:rsid w:val="00483A37"/>
    <w:rsid w:val="00491386"/>
    <w:rsid w:val="00491AF6"/>
    <w:rsid w:val="0049292B"/>
    <w:rsid w:val="00493EF1"/>
    <w:rsid w:val="004974EE"/>
    <w:rsid w:val="004B10C9"/>
    <w:rsid w:val="004B5115"/>
    <w:rsid w:val="004B5D66"/>
    <w:rsid w:val="004B700D"/>
    <w:rsid w:val="004B77F8"/>
    <w:rsid w:val="004C070B"/>
    <w:rsid w:val="004C4B25"/>
    <w:rsid w:val="004C6D03"/>
    <w:rsid w:val="004D108E"/>
    <w:rsid w:val="004D1610"/>
    <w:rsid w:val="004D223E"/>
    <w:rsid w:val="004D6183"/>
    <w:rsid w:val="004D7F67"/>
    <w:rsid w:val="004E0B89"/>
    <w:rsid w:val="004E3CBA"/>
    <w:rsid w:val="004E6008"/>
    <w:rsid w:val="004E7486"/>
    <w:rsid w:val="004F3445"/>
    <w:rsid w:val="004F5A60"/>
    <w:rsid w:val="00501024"/>
    <w:rsid w:val="00501B97"/>
    <w:rsid w:val="005111E8"/>
    <w:rsid w:val="00513A68"/>
    <w:rsid w:val="00517903"/>
    <w:rsid w:val="00524689"/>
    <w:rsid w:val="00524EA4"/>
    <w:rsid w:val="00531AF5"/>
    <w:rsid w:val="00532892"/>
    <w:rsid w:val="00533731"/>
    <w:rsid w:val="00534213"/>
    <w:rsid w:val="00534CF5"/>
    <w:rsid w:val="00535E26"/>
    <w:rsid w:val="00542C33"/>
    <w:rsid w:val="00546B0C"/>
    <w:rsid w:val="00551777"/>
    <w:rsid w:val="00556BEB"/>
    <w:rsid w:val="00557658"/>
    <w:rsid w:val="00561B61"/>
    <w:rsid w:val="00574999"/>
    <w:rsid w:val="00576A75"/>
    <w:rsid w:val="00576C57"/>
    <w:rsid w:val="00577E6A"/>
    <w:rsid w:val="005807CA"/>
    <w:rsid w:val="00581B85"/>
    <w:rsid w:val="00586BDC"/>
    <w:rsid w:val="005908C1"/>
    <w:rsid w:val="00592B59"/>
    <w:rsid w:val="00593BF1"/>
    <w:rsid w:val="005B3A56"/>
    <w:rsid w:val="005C1322"/>
    <w:rsid w:val="005C5179"/>
    <w:rsid w:val="005D1DE4"/>
    <w:rsid w:val="005D265D"/>
    <w:rsid w:val="005D68A3"/>
    <w:rsid w:val="005D7DC4"/>
    <w:rsid w:val="005F0294"/>
    <w:rsid w:val="005F1158"/>
    <w:rsid w:val="005F2FC7"/>
    <w:rsid w:val="005F68A8"/>
    <w:rsid w:val="00611CBC"/>
    <w:rsid w:val="006147C1"/>
    <w:rsid w:val="006158D8"/>
    <w:rsid w:val="006167C4"/>
    <w:rsid w:val="0062121E"/>
    <w:rsid w:val="0062766F"/>
    <w:rsid w:val="00627A6F"/>
    <w:rsid w:val="00632057"/>
    <w:rsid w:val="00637E60"/>
    <w:rsid w:val="00642E58"/>
    <w:rsid w:val="006443CA"/>
    <w:rsid w:val="0064597F"/>
    <w:rsid w:val="006478DB"/>
    <w:rsid w:val="00650D93"/>
    <w:rsid w:val="0065349C"/>
    <w:rsid w:val="00660828"/>
    <w:rsid w:val="006644A8"/>
    <w:rsid w:val="00670757"/>
    <w:rsid w:val="00675321"/>
    <w:rsid w:val="006753C4"/>
    <w:rsid w:val="00680442"/>
    <w:rsid w:val="00680EC9"/>
    <w:rsid w:val="006835E3"/>
    <w:rsid w:val="00685182"/>
    <w:rsid w:val="00687182"/>
    <w:rsid w:val="00695189"/>
    <w:rsid w:val="006951FE"/>
    <w:rsid w:val="00695973"/>
    <w:rsid w:val="006A19BF"/>
    <w:rsid w:val="006A403E"/>
    <w:rsid w:val="006A4C94"/>
    <w:rsid w:val="006B2A5D"/>
    <w:rsid w:val="006B68F5"/>
    <w:rsid w:val="006B6996"/>
    <w:rsid w:val="006C4C66"/>
    <w:rsid w:val="006C6365"/>
    <w:rsid w:val="006D0527"/>
    <w:rsid w:val="006D176D"/>
    <w:rsid w:val="006D3781"/>
    <w:rsid w:val="006D60F4"/>
    <w:rsid w:val="006D77F3"/>
    <w:rsid w:val="006E21F0"/>
    <w:rsid w:val="006E649F"/>
    <w:rsid w:val="006F14D2"/>
    <w:rsid w:val="006F3253"/>
    <w:rsid w:val="00703731"/>
    <w:rsid w:val="00703EC6"/>
    <w:rsid w:val="007070BD"/>
    <w:rsid w:val="0071181C"/>
    <w:rsid w:val="00713228"/>
    <w:rsid w:val="00714C59"/>
    <w:rsid w:val="0071576C"/>
    <w:rsid w:val="00722DB1"/>
    <w:rsid w:val="00723A7B"/>
    <w:rsid w:val="00730918"/>
    <w:rsid w:val="00732C4F"/>
    <w:rsid w:val="00740D20"/>
    <w:rsid w:val="00743086"/>
    <w:rsid w:val="007542F9"/>
    <w:rsid w:val="0075756D"/>
    <w:rsid w:val="00757F2D"/>
    <w:rsid w:val="0076243C"/>
    <w:rsid w:val="00765C7E"/>
    <w:rsid w:val="007722AF"/>
    <w:rsid w:val="007728C9"/>
    <w:rsid w:val="007760E9"/>
    <w:rsid w:val="00783849"/>
    <w:rsid w:val="00797044"/>
    <w:rsid w:val="00797528"/>
    <w:rsid w:val="00797960"/>
    <w:rsid w:val="007A1FCF"/>
    <w:rsid w:val="007A2CFE"/>
    <w:rsid w:val="007A481F"/>
    <w:rsid w:val="007A656E"/>
    <w:rsid w:val="007A73FB"/>
    <w:rsid w:val="007B1DE7"/>
    <w:rsid w:val="007B4488"/>
    <w:rsid w:val="007B5962"/>
    <w:rsid w:val="007B6D7F"/>
    <w:rsid w:val="007C0302"/>
    <w:rsid w:val="007C24C5"/>
    <w:rsid w:val="007C3867"/>
    <w:rsid w:val="007C3F46"/>
    <w:rsid w:val="007C5FEB"/>
    <w:rsid w:val="007C7A63"/>
    <w:rsid w:val="007C7F41"/>
    <w:rsid w:val="007D4664"/>
    <w:rsid w:val="007E10B7"/>
    <w:rsid w:val="007E6839"/>
    <w:rsid w:val="007E6BFB"/>
    <w:rsid w:val="007E714D"/>
    <w:rsid w:val="007F3483"/>
    <w:rsid w:val="007F561B"/>
    <w:rsid w:val="007F68C0"/>
    <w:rsid w:val="008001BE"/>
    <w:rsid w:val="0081071A"/>
    <w:rsid w:val="00810F78"/>
    <w:rsid w:val="008119F7"/>
    <w:rsid w:val="0081508A"/>
    <w:rsid w:val="00816ABA"/>
    <w:rsid w:val="0082272E"/>
    <w:rsid w:val="00827373"/>
    <w:rsid w:val="00827594"/>
    <w:rsid w:val="00830619"/>
    <w:rsid w:val="0084387D"/>
    <w:rsid w:val="0084478F"/>
    <w:rsid w:val="008457F6"/>
    <w:rsid w:val="0084641E"/>
    <w:rsid w:val="0085171F"/>
    <w:rsid w:val="00852D25"/>
    <w:rsid w:val="00856034"/>
    <w:rsid w:val="008621EB"/>
    <w:rsid w:val="00862A09"/>
    <w:rsid w:val="00863D36"/>
    <w:rsid w:val="00864310"/>
    <w:rsid w:val="008652BC"/>
    <w:rsid w:val="00866B98"/>
    <w:rsid w:val="00871350"/>
    <w:rsid w:val="00873D63"/>
    <w:rsid w:val="008801F6"/>
    <w:rsid w:val="008852A9"/>
    <w:rsid w:val="00891502"/>
    <w:rsid w:val="00891B35"/>
    <w:rsid w:val="008925DE"/>
    <w:rsid w:val="008966B9"/>
    <w:rsid w:val="008A22D2"/>
    <w:rsid w:val="008B2728"/>
    <w:rsid w:val="008B2DD2"/>
    <w:rsid w:val="008B4E32"/>
    <w:rsid w:val="008B6355"/>
    <w:rsid w:val="008C2F58"/>
    <w:rsid w:val="008C48D9"/>
    <w:rsid w:val="008E2898"/>
    <w:rsid w:val="008E6629"/>
    <w:rsid w:val="008E69E6"/>
    <w:rsid w:val="008F2AC4"/>
    <w:rsid w:val="008F3A94"/>
    <w:rsid w:val="008F3F12"/>
    <w:rsid w:val="008F4EA7"/>
    <w:rsid w:val="00907A42"/>
    <w:rsid w:val="009104B4"/>
    <w:rsid w:val="0091204E"/>
    <w:rsid w:val="009127A1"/>
    <w:rsid w:val="0091441B"/>
    <w:rsid w:val="00931922"/>
    <w:rsid w:val="00936177"/>
    <w:rsid w:val="00942FA4"/>
    <w:rsid w:val="00946FF0"/>
    <w:rsid w:val="009473AD"/>
    <w:rsid w:val="009536E0"/>
    <w:rsid w:val="00955BA6"/>
    <w:rsid w:val="0095749F"/>
    <w:rsid w:val="009604E5"/>
    <w:rsid w:val="00965766"/>
    <w:rsid w:val="00970422"/>
    <w:rsid w:val="009728C7"/>
    <w:rsid w:val="00973083"/>
    <w:rsid w:val="0097387E"/>
    <w:rsid w:val="00973EBE"/>
    <w:rsid w:val="00983849"/>
    <w:rsid w:val="00983DF6"/>
    <w:rsid w:val="00986DAD"/>
    <w:rsid w:val="00991DBC"/>
    <w:rsid w:val="00992B33"/>
    <w:rsid w:val="009963C1"/>
    <w:rsid w:val="009A0668"/>
    <w:rsid w:val="009A413A"/>
    <w:rsid w:val="009B532F"/>
    <w:rsid w:val="009B54B2"/>
    <w:rsid w:val="009B61DB"/>
    <w:rsid w:val="009B686A"/>
    <w:rsid w:val="009C1176"/>
    <w:rsid w:val="009D6B08"/>
    <w:rsid w:val="009E46E4"/>
    <w:rsid w:val="009E55BC"/>
    <w:rsid w:val="009E6666"/>
    <w:rsid w:val="009E796F"/>
    <w:rsid w:val="009F088C"/>
    <w:rsid w:val="009F12E9"/>
    <w:rsid w:val="00A01B64"/>
    <w:rsid w:val="00A03432"/>
    <w:rsid w:val="00A05C5C"/>
    <w:rsid w:val="00A070B2"/>
    <w:rsid w:val="00A22B4E"/>
    <w:rsid w:val="00A24252"/>
    <w:rsid w:val="00A257A2"/>
    <w:rsid w:val="00A26909"/>
    <w:rsid w:val="00A303E8"/>
    <w:rsid w:val="00A30FBF"/>
    <w:rsid w:val="00A3299F"/>
    <w:rsid w:val="00A35581"/>
    <w:rsid w:val="00A365F1"/>
    <w:rsid w:val="00A45F65"/>
    <w:rsid w:val="00A46339"/>
    <w:rsid w:val="00A465E1"/>
    <w:rsid w:val="00A46981"/>
    <w:rsid w:val="00A47930"/>
    <w:rsid w:val="00A501E2"/>
    <w:rsid w:val="00A51712"/>
    <w:rsid w:val="00A60232"/>
    <w:rsid w:val="00A67CF4"/>
    <w:rsid w:val="00A805FC"/>
    <w:rsid w:val="00A81774"/>
    <w:rsid w:val="00A82CFD"/>
    <w:rsid w:val="00A82FE3"/>
    <w:rsid w:val="00A873E7"/>
    <w:rsid w:val="00A909F8"/>
    <w:rsid w:val="00A90E57"/>
    <w:rsid w:val="00AA0BC4"/>
    <w:rsid w:val="00AB5050"/>
    <w:rsid w:val="00AB600C"/>
    <w:rsid w:val="00AB7D2C"/>
    <w:rsid w:val="00AC2959"/>
    <w:rsid w:val="00AD258B"/>
    <w:rsid w:val="00AD2CAF"/>
    <w:rsid w:val="00AD3055"/>
    <w:rsid w:val="00AD3C64"/>
    <w:rsid w:val="00AD5247"/>
    <w:rsid w:val="00AD7D7C"/>
    <w:rsid w:val="00AE3419"/>
    <w:rsid w:val="00AF01DC"/>
    <w:rsid w:val="00AF055D"/>
    <w:rsid w:val="00AF5FE8"/>
    <w:rsid w:val="00AF62A2"/>
    <w:rsid w:val="00AF6C7E"/>
    <w:rsid w:val="00B02043"/>
    <w:rsid w:val="00B02FAA"/>
    <w:rsid w:val="00B04575"/>
    <w:rsid w:val="00B072BC"/>
    <w:rsid w:val="00B131A5"/>
    <w:rsid w:val="00B15D63"/>
    <w:rsid w:val="00B21CCB"/>
    <w:rsid w:val="00B22634"/>
    <w:rsid w:val="00B23482"/>
    <w:rsid w:val="00B23D77"/>
    <w:rsid w:val="00B24279"/>
    <w:rsid w:val="00B24988"/>
    <w:rsid w:val="00B3067D"/>
    <w:rsid w:val="00B3090F"/>
    <w:rsid w:val="00B33C99"/>
    <w:rsid w:val="00B36470"/>
    <w:rsid w:val="00B439A8"/>
    <w:rsid w:val="00B43BE0"/>
    <w:rsid w:val="00B4601B"/>
    <w:rsid w:val="00B51DCB"/>
    <w:rsid w:val="00B53DB8"/>
    <w:rsid w:val="00B55B6C"/>
    <w:rsid w:val="00B566A5"/>
    <w:rsid w:val="00B57B93"/>
    <w:rsid w:val="00B75166"/>
    <w:rsid w:val="00B80313"/>
    <w:rsid w:val="00B80785"/>
    <w:rsid w:val="00B8088D"/>
    <w:rsid w:val="00B817B4"/>
    <w:rsid w:val="00B8252A"/>
    <w:rsid w:val="00B83797"/>
    <w:rsid w:val="00B83F0C"/>
    <w:rsid w:val="00B85997"/>
    <w:rsid w:val="00B87FAD"/>
    <w:rsid w:val="00B9191A"/>
    <w:rsid w:val="00B93C4E"/>
    <w:rsid w:val="00B962CE"/>
    <w:rsid w:val="00B97429"/>
    <w:rsid w:val="00BA1D19"/>
    <w:rsid w:val="00BA22E7"/>
    <w:rsid w:val="00BA37E6"/>
    <w:rsid w:val="00BA55E4"/>
    <w:rsid w:val="00BB407B"/>
    <w:rsid w:val="00BB453F"/>
    <w:rsid w:val="00BB60FD"/>
    <w:rsid w:val="00BC164B"/>
    <w:rsid w:val="00BC16B2"/>
    <w:rsid w:val="00BC3168"/>
    <w:rsid w:val="00BC32C1"/>
    <w:rsid w:val="00BC5A03"/>
    <w:rsid w:val="00BC7B1A"/>
    <w:rsid w:val="00BD1CFC"/>
    <w:rsid w:val="00BD1D78"/>
    <w:rsid w:val="00BD53D2"/>
    <w:rsid w:val="00BE38C4"/>
    <w:rsid w:val="00BF206A"/>
    <w:rsid w:val="00C00E67"/>
    <w:rsid w:val="00C016F8"/>
    <w:rsid w:val="00C103FC"/>
    <w:rsid w:val="00C176EE"/>
    <w:rsid w:val="00C203C7"/>
    <w:rsid w:val="00C212E9"/>
    <w:rsid w:val="00C24FCD"/>
    <w:rsid w:val="00C268FB"/>
    <w:rsid w:val="00C2695C"/>
    <w:rsid w:val="00C27012"/>
    <w:rsid w:val="00C32BBF"/>
    <w:rsid w:val="00C4181F"/>
    <w:rsid w:val="00C42040"/>
    <w:rsid w:val="00C432DA"/>
    <w:rsid w:val="00C47043"/>
    <w:rsid w:val="00C475E6"/>
    <w:rsid w:val="00C522B7"/>
    <w:rsid w:val="00C53892"/>
    <w:rsid w:val="00C54CCD"/>
    <w:rsid w:val="00C5506A"/>
    <w:rsid w:val="00C61503"/>
    <w:rsid w:val="00C638E1"/>
    <w:rsid w:val="00C63D61"/>
    <w:rsid w:val="00C73A43"/>
    <w:rsid w:val="00C74649"/>
    <w:rsid w:val="00C8021D"/>
    <w:rsid w:val="00C8031E"/>
    <w:rsid w:val="00C80407"/>
    <w:rsid w:val="00C805F4"/>
    <w:rsid w:val="00C8401C"/>
    <w:rsid w:val="00C87992"/>
    <w:rsid w:val="00C91A63"/>
    <w:rsid w:val="00C91C91"/>
    <w:rsid w:val="00C949A9"/>
    <w:rsid w:val="00C951F5"/>
    <w:rsid w:val="00C95787"/>
    <w:rsid w:val="00C96999"/>
    <w:rsid w:val="00CA618C"/>
    <w:rsid w:val="00CB056E"/>
    <w:rsid w:val="00CB444E"/>
    <w:rsid w:val="00CB7F0D"/>
    <w:rsid w:val="00CD1505"/>
    <w:rsid w:val="00CD16FF"/>
    <w:rsid w:val="00CD3BB9"/>
    <w:rsid w:val="00CD4A7B"/>
    <w:rsid w:val="00CD5438"/>
    <w:rsid w:val="00CD6D46"/>
    <w:rsid w:val="00CD7459"/>
    <w:rsid w:val="00CE244D"/>
    <w:rsid w:val="00CE3DB0"/>
    <w:rsid w:val="00CE5DC3"/>
    <w:rsid w:val="00CF115F"/>
    <w:rsid w:val="00CF1B89"/>
    <w:rsid w:val="00CF4F48"/>
    <w:rsid w:val="00CF6A98"/>
    <w:rsid w:val="00D055A2"/>
    <w:rsid w:val="00D1049B"/>
    <w:rsid w:val="00D104D9"/>
    <w:rsid w:val="00D10886"/>
    <w:rsid w:val="00D129FF"/>
    <w:rsid w:val="00D14C3A"/>
    <w:rsid w:val="00D16873"/>
    <w:rsid w:val="00D26FED"/>
    <w:rsid w:val="00D324B1"/>
    <w:rsid w:val="00D432D5"/>
    <w:rsid w:val="00D505F5"/>
    <w:rsid w:val="00D525D9"/>
    <w:rsid w:val="00D52908"/>
    <w:rsid w:val="00D623FB"/>
    <w:rsid w:val="00D634C7"/>
    <w:rsid w:val="00D663FF"/>
    <w:rsid w:val="00D70DC3"/>
    <w:rsid w:val="00D73074"/>
    <w:rsid w:val="00D7784B"/>
    <w:rsid w:val="00D77B8C"/>
    <w:rsid w:val="00D808CC"/>
    <w:rsid w:val="00D926A3"/>
    <w:rsid w:val="00D92AAC"/>
    <w:rsid w:val="00D9308D"/>
    <w:rsid w:val="00DA03BC"/>
    <w:rsid w:val="00DA42FC"/>
    <w:rsid w:val="00DA53E0"/>
    <w:rsid w:val="00DA61BD"/>
    <w:rsid w:val="00DA6B27"/>
    <w:rsid w:val="00DA7E11"/>
    <w:rsid w:val="00DB059D"/>
    <w:rsid w:val="00DB29CF"/>
    <w:rsid w:val="00DB3A7E"/>
    <w:rsid w:val="00DB4F7E"/>
    <w:rsid w:val="00DC5960"/>
    <w:rsid w:val="00DD6754"/>
    <w:rsid w:val="00DD6BA6"/>
    <w:rsid w:val="00DD6FE4"/>
    <w:rsid w:val="00DE018C"/>
    <w:rsid w:val="00DE0395"/>
    <w:rsid w:val="00DE054F"/>
    <w:rsid w:val="00DE12F0"/>
    <w:rsid w:val="00DE1AF5"/>
    <w:rsid w:val="00DE55AD"/>
    <w:rsid w:val="00DE7554"/>
    <w:rsid w:val="00DF1F73"/>
    <w:rsid w:val="00DF2340"/>
    <w:rsid w:val="00DF5269"/>
    <w:rsid w:val="00DF5533"/>
    <w:rsid w:val="00E0267F"/>
    <w:rsid w:val="00E061A5"/>
    <w:rsid w:val="00E07A48"/>
    <w:rsid w:val="00E07C5A"/>
    <w:rsid w:val="00E1319A"/>
    <w:rsid w:val="00E16245"/>
    <w:rsid w:val="00E20C54"/>
    <w:rsid w:val="00E20F25"/>
    <w:rsid w:val="00E21882"/>
    <w:rsid w:val="00E25F36"/>
    <w:rsid w:val="00E27DF3"/>
    <w:rsid w:val="00E32FA8"/>
    <w:rsid w:val="00E350CC"/>
    <w:rsid w:val="00E4176E"/>
    <w:rsid w:val="00E427B7"/>
    <w:rsid w:val="00E428B6"/>
    <w:rsid w:val="00E43702"/>
    <w:rsid w:val="00E47375"/>
    <w:rsid w:val="00E50186"/>
    <w:rsid w:val="00E50C26"/>
    <w:rsid w:val="00E52B25"/>
    <w:rsid w:val="00E5772F"/>
    <w:rsid w:val="00E73859"/>
    <w:rsid w:val="00E7429E"/>
    <w:rsid w:val="00E77D32"/>
    <w:rsid w:val="00E8088E"/>
    <w:rsid w:val="00E82176"/>
    <w:rsid w:val="00E82E38"/>
    <w:rsid w:val="00E84B85"/>
    <w:rsid w:val="00E84F7D"/>
    <w:rsid w:val="00E856CD"/>
    <w:rsid w:val="00E86903"/>
    <w:rsid w:val="00E87AFB"/>
    <w:rsid w:val="00E90C51"/>
    <w:rsid w:val="00E95BE5"/>
    <w:rsid w:val="00E95DFA"/>
    <w:rsid w:val="00E97E78"/>
    <w:rsid w:val="00EB15B6"/>
    <w:rsid w:val="00EB3A29"/>
    <w:rsid w:val="00EB56BF"/>
    <w:rsid w:val="00EC4EE0"/>
    <w:rsid w:val="00EC79EC"/>
    <w:rsid w:val="00EC7F8B"/>
    <w:rsid w:val="00ED0FE6"/>
    <w:rsid w:val="00ED641D"/>
    <w:rsid w:val="00EE629F"/>
    <w:rsid w:val="00EF47A2"/>
    <w:rsid w:val="00EF6AFA"/>
    <w:rsid w:val="00F027F8"/>
    <w:rsid w:val="00F02DCF"/>
    <w:rsid w:val="00F03745"/>
    <w:rsid w:val="00F04CB6"/>
    <w:rsid w:val="00F078E2"/>
    <w:rsid w:val="00F10DF0"/>
    <w:rsid w:val="00F11DFF"/>
    <w:rsid w:val="00F133AF"/>
    <w:rsid w:val="00F14EB6"/>
    <w:rsid w:val="00F15FB0"/>
    <w:rsid w:val="00F162A1"/>
    <w:rsid w:val="00F16497"/>
    <w:rsid w:val="00F176F9"/>
    <w:rsid w:val="00F2758B"/>
    <w:rsid w:val="00F308DC"/>
    <w:rsid w:val="00F3109B"/>
    <w:rsid w:val="00F31B77"/>
    <w:rsid w:val="00F33F8A"/>
    <w:rsid w:val="00F36503"/>
    <w:rsid w:val="00F525D9"/>
    <w:rsid w:val="00F561AC"/>
    <w:rsid w:val="00F56E1F"/>
    <w:rsid w:val="00F608D4"/>
    <w:rsid w:val="00F6303C"/>
    <w:rsid w:val="00F82E31"/>
    <w:rsid w:val="00F90EB3"/>
    <w:rsid w:val="00F92201"/>
    <w:rsid w:val="00F9690F"/>
    <w:rsid w:val="00F97679"/>
    <w:rsid w:val="00FA10AF"/>
    <w:rsid w:val="00FA20D5"/>
    <w:rsid w:val="00FA22A5"/>
    <w:rsid w:val="00FA520B"/>
    <w:rsid w:val="00FA5F7D"/>
    <w:rsid w:val="00FA6293"/>
    <w:rsid w:val="00FB3084"/>
    <w:rsid w:val="00FB4B7D"/>
    <w:rsid w:val="00FB6EBC"/>
    <w:rsid w:val="00FB7FB2"/>
    <w:rsid w:val="00FC497E"/>
    <w:rsid w:val="00FC5E26"/>
    <w:rsid w:val="00FC75D7"/>
    <w:rsid w:val="00FC77A3"/>
    <w:rsid w:val="00FD2272"/>
    <w:rsid w:val="00FD2628"/>
    <w:rsid w:val="00FD3C95"/>
    <w:rsid w:val="00FE0BC5"/>
    <w:rsid w:val="00FE27B7"/>
    <w:rsid w:val="00FF0FE3"/>
    <w:rsid w:val="00FF3AEC"/>
    <w:rsid w:val="00FF3B8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4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A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A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A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A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A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A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A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A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A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07A4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A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A4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A4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A4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A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A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4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A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A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A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A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A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A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A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A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A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07A4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A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A4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A4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A4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A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A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2017-04-11T04:21:00Z</dcterms:created>
  <dcterms:modified xsi:type="dcterms:W3CDTF">2017-04-11T04:21:00Z</dcterms:modified>
</cp:coreProperties>
</file>