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27" w:rsidRPr="00C3356D" w:rsidRDefault="00F76727" w:rsidP="00F76727">
      <w:pPr>
        <w:pStyle w:val="Heading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78982698"/>
      <w:bookmarkStart w:id="1" w:name="_Toc477513073"/>
      <w:r w:rsidRPr="00C3356D">
        <w:rPr>
          <w:rFonts w:ascii="Times New Roman" w:hAnsi="Times New Roman" w:cs="Times New Roman"/>
          <w:color w:val="000000" w:themeColor="text1"/>
          <w:sz w:val="24"/>
          <w:szCs w:val="24"/>
        </w:rPr>
        <w:t>TABLE OF CONTENTS</w:t>
      </w:r>
      <w:bookmarkEnd w:id="0"/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8191120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76727" w:rsidRDefault="00F76727" w:rsidP="00F76727">
          <w:pPr>
            <w:pStyle w:val="TOCHeading"/>
          </w:pPr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982691" w:history="1">
            <w:r w:rsidRPr="00E2519E">
              <w:rPr>
                <w:rStyle w:val="Hyperlink"/>
              </w:rPr>
              <w:t>APPROVAL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_Toc478982691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692" w:history="1">
            <w:r w:rsidRPr="00E2519E">
              <w:rPr>
                <w:rStyle w:val="Hyperlink"/>
              </w:rPr>
              <w:t>VALIDATION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_Toc478982692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693" w:history="1">
            <w:r w:rsidRPr="00E2519E">
              <w:rPr>
                <w:rStyle w:val="Hyperlink"/>
              </w:rPr>
              <w:t>STATEMENT OF ORIGINALITY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_Toc478982693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694" w:history="1">
            <w:r w:rsidRPr="00E2519E">
              <w:rPr>
                <w:rStyle w:val="Hyperlink"/>
              </w:rPr>
              <w:t>DEDICATION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_Toc478982694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695" w:history="1">
            <w:r w:rsidRPr="00E2519E">
              <w:rPr>
                <w:rStyle w:val="Hyperlink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_Toc478982695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696" w:history="1">
            <w:r w:rsidRPr="00E2519E">
              <w:rPr>
                <w:rStyle w:val="Hyperlink"/>
              </w:rPr>
              <w:t>INTISARI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_Toc478982696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697" w:history="1">
            <w:r w:rsidRPr="00E2519E">
              <w:rPr>
                <w:rStyle w:val="Hyperlink"/>
                <w:lang w:val="id-ID"/>
              </w:rPr>
              <w:t>ACKNOWLEDGEMENT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_Toc478982697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698" w:history="1">
            <w:r w:rsidRPr="00E2519E">
              <w:rPr>
                <w:rStyle w:val="Hyperlink"/>
              </w:rPr>
              <w:t>TABLE OF CONTENTS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699" w:history="1">
            <w:r w:rsidRPr="00E2519E">
              <w:rPr>
                <w:rStyle w:val="Hyperlink"/>
              </w:rPr>
              <w:t>THE LIST OF APPENDIXES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700" w:history="1">
            <w:r w:rsidRPr="00E2519E">
              <w:rPr>
                <w:rStyle w:val="Hyperlink"/>
              </w:rPr>
              <w:t>THE LIST OF 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701" w:history="1">
            <w:r w:rsidRPr="00E2519E">
              <w:rPr>
                <w:rStyle w:val="Hyperlink"/>
              </w:rPr>
              <w:t>THE LIST OF CHARTS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_Toc478982701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702" w:history="1">
            <w:r w:rsidRPr="00E2519E">
              <w:rPr>
                <w:rStyle w:val="Hyperlink"/>
              </w:rPr>
              <w:t>THE LIST OF FIGURES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_Toc478982702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703" w:history="1">
            <w:r w:rsidRPr="00E2519E">
              <w:rPr>
                <w:rStyle w:val="Hyperlink"/>
              </w:rPr>
              <w:t>CHAPTER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_Toc478982703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704" w:history="1">
            <w:r w:rsidRPr="00E2519E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_Toc478982704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2"/>
            <w:tabs>
              <w:tab w:val="left" w:pos="880"/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05" w:history="1">
            <w:r w:rsidRPr="006170E3">
              <w:rPr>
                <w:rStyle w:val="Hyperlink"/>
                <w:noProof/>
              </w:rPr>
              <w:t>1.1</w:t>
            </w:r>
            <w:r w:rsidRPr="006170E3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6170E3">
              <w:rPr>
                <w:rStyle w:val="Hyperlink"/>
                <w:noProof/>
              </w:rPr>
              <w:t>Background of the Study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_Toc478982705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2"/>
            <w:tabs>
              <w:tab w:val="left" w:pos="880"/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06" w:history="1">
            <w:r w:rsidRPr="006170E3">
              <w:rPr>
                <w:rStyle w:val="Hyperlink"/>
                <w:noProof/>
              </w:rPr>
              <w:t>1.2</w:t>
            </w:r>
            <w:r w:rsidRPr="006170E3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6170E3">
              <w:rPr>
                <w:rStyle w:val="Hyperlink"/>
                <w:noProof/>
              </w:rPr>
              <w:t>Reason</w:t>
            </w:r>
            <w:r>
              <w:rPr>
                <w:rStyle w:val="Hyperlink"/>
                <w:noProof/>
              </w:rPr>
              <w:t>s</w:t>
            </w:r>
            <w:r w:rsidRPr="006170E3">
              <w:rPr>
                <w:rStyle w:val="Hyperlink"/>
                <w:noProof/>
              </w:rPr>
              <w:t xml:space="preserve"> for Choosing the Topic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_Toc478982706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2"/>
            <w:tabs>
              <w:tab w:val="left" w:pos="880"/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07" w:history="1">
            <w:r w:rsidRPr="006170E3">
              <w:rPr>
                <w:rStyle w:val="Hyperlink"/>
                <w:noProof/>
              </w:rPr>
              <w:t>1.3</w:t>
            </w:r>
            <w:r w:rsidRPr="006170E3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6170E3">
              <w:rPr>
                <w:rStyle w:val="Hyperlink"/>
                <w:noProof/>
              </w:rPr>
              <w:t>Research Questions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_Toc478982707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2"/>
            <w:tabs>
              <w:tab w:val="left" w:pos="880"/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08" w:history="1">
            <w:r w:rsidRPr="006170E3">
              <w:rPr>
                <w:rStyle w:val="Hyperlink"/>
                <w:noProof/>
              </w:rPr>
              <w:t>1.4</w:t>
            </w:r>
            <w:r w:rsidRPr="006170E3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6170E3">
              <w:rPr>
                <w:rStyle w:val="Hyperlink"/>
                <w:noProof/>
              </w:rPr>
              <w:t>Objectives of the Study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_Toc478982708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2"/>
            <w:tabs>
              <w:tab w:val="left" w:pos="880"/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09" w:history="1">
            <w:r w:rsidRPr="006170E3">
              <w:rPr>
                <w:rStyle w:val="Hyperlink"/>
                <w:noProof/>
              </w:rPr>
              <w:t>1.5</w:t>
            </w:r>
            <w:r w:rsidRPr="006170E3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6170E3">
              <w:rPr>
                <w:rStyle w:val="Hyperlink"/>
                <w:noProof/>
              </w:rPr>
              <w:t>Significances of the Study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_Toc478982709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2"/>
            <w:tabs>
              <w:tab w:val="left" w:pos="880"/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10" w:history="1">
            <w:r w:rsidRPr="006170E3">
              <w:rPr>
                <w:rStyle w:val="Hyperlink"/>
                <w:noProof/>
              </w:rPr>
              <w:t>1.6</w:t>
            </w:r>
            <w:r w:rsidRPr="006170E3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6170E3">
              <w:rPr>
                <w:rStyle w:val="Hyperlink"/>
                <w:noProof/>
              </w:rPr>
              <w:t>Limitation of the Study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_Toc478982710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2"/>
            <w:tabs>
              <w:tab w:val="left" w:pos="880"/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11" w:history="1">
            <w:r w:rsidRPr="006170E3">
              <w:rPr>
                <w:rStyle w:val="Hyperlink"/>
                <w:noProof/>
              </w:rPr>
              <w:t>1.7</w:t>
            </w:r>
            <w:r w:rsidRPr="006170E3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6170E3">
              <w:rPr>
                <w:rStyle w:val="Hyperlink"/>
                <w:noProof/>
              </w:rPr>
              <w:t>Definition of Key Terms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_Toc478982711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2"/>
            <w:tabs>
              <w:tab w:val="left" w:pos="880"/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12" w:history="1">
            <w:r w:rsidRPr="006170E3">
              <w:rPr>
                <w:rStyle w:val="Hyperlink"/>
                <w:noProof/>
              </w:rPr>
              <w:t>1.8</w:t>
            </w:r>
            <w:r w:rsidRPr="006170E3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6170E3">
              <w:rPr>
                <w:rStyle w:val="Hyperlink"/>
                <w:noProof/>
              </w:rPr>
              <w:t>Outline of the Study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_Toc478982712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713" w:history="1">
            <w:r w:rsidRPr="00E2519E">
              <w:rPr>
                <w:rStyle w:val="Hyperlink"/>
              </w:rPr>
              <w:t>CHAPTER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_Toc478982713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714" w:history="1">
            <w:r w:rsidRPr="00E2519E">
              <w:rPr>
                <w:rStyle w:val="Hyperlink"/>
              </w:rPr>
              <w:t>REVIEW OF RELATED LITERATURE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_Toc478982714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2"/>
            <w:tabs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15" w:history="1">
            <w:r w:rsidRPr="00E2519E">
              <w:rPr>
                <w:rStyle w:val="Hyperlink"/>
                <w:rFonts w:cs="Times New Roman"/>
                <w:noProof/>
              </w:rPr>
              <w:t xml:space="preserve">2.1 </w:t>
            </w:r>
            <w:r>
              <w:rPr>
                <w:rStyle w:val="Hyperlink"/>
                <w:rFonts w:cs="Times New Roman"/>
                <w:noProof/>
              </w:rPr>
              <w:t xml:space="preserve">    </w:t>
            </w:r>
            <w:r w:rsidRPr="00E2519E">
              <w:rPr>
                <w:rStyle w:val="Hyperlink"/>
                <w:rFonts w:cs="Times New Roman"/>
                <w:noProof/>
              </w:rPr>
              <w:t>Pronunciation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16" w:history="1">
            <w:r>
              <w:rPr>
                <w:rStyle w:val="Hyperlink"/>
                <w:rFonts w:cs="Times New Roman"/>
                <w:noProof/>
              </w:rPr>
              <w:t xml:space="preserve">2.1.1 </w:t>
            </w:r>
            <w:r w:rsidRPr="00E2519E">
              <w:rPr>
                <w:rStyle w:val="Hyperlink"/>
                <w:rFonts w:cs="Times New Roman"/>
                <w:noProof/>
              </w:rPr>
              <w:t>Perception of Pronunciation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17" w:history="1">
            <w:r w:rsidRPr="00E2519E">
              <w:rPr>
                <w:rStyle w:val="Hyperlink"/>
                <w:rFonts w:cs="Times New Roman"/>
                <w:noProof/>
              </w:rPr>
              <w:t>2.1.2 Factors Influencing Pronunciation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18" w:history="1">
            <w:r w:rsidRPr="00E2519E">
              <w:rPr>
                <w:rStyle w:val="Hyperlink"/>
                <w:rFonts w:cs="Times New Roman"/>
                <w:noProof/>
              </w:rPr>
              <w:t>2.1.3 Features of Pronunciation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2"/>
            <w:tabs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19" w:history="1">
            <w:r w:rsidRPr="00E2519E">
              <w:rPr>
                <w:rStyle w:val="Hyperlink"/>
                <w:rFonts w:cs="Times New Roman"/>
                <w:noProof/>
              </w:rPr>
              <w:t xml:space="preserve">2.2 </w:t>
            </w:r>
            <w:r>
              <w:rPr>
                <w:rStyle w:val="Hyperlink"/>
                <w:rFonts w:cs="Times New Roman"/>
                <w:noProof/>
              </w:rPr>
              <w:t xml:space="preserve">    </w:t>
            </w:r>
            <w:r w:rsidRPr="00E2519E">
              <w:rPr>
                <w:rStyle w:val="Hyperlink"/>
                <w:rFonts w:cs="Times New Roman"/>
                <w:noProof/>
              </w:rPr>
              <w:t>Production of Speech Sounds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2"/>
            <w:tabs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20" w:history="1">
            <w:r w:rsidRPr="00E2519E">
              <w:rPr>
                <w:rStyle w:val="Hyperlink"/>
                <w:rFonts w:cs="Times New Roman"/>
                <w:noProof/>
              </w:rPr>
              <w:t xml:space="preserve">2.3 </w:t>
            </w:r>
            <w:r>
              <w:rPr>
                <w:rStyle w:val="Hyperlink"/>
                <w:rFonts w:cs="Times New Roman"/>
                <w:noProof/>
              </w:rPr>
              <w:t xml:space="preserve">    </w:t>
            </w:r>
            <w:r w:rsidRPr="00E2519E">
              <w:rPr>
                <w:rStyle w:val="Hyperlink"/>
                <w:rFonts w:cs="Times New Roman"/>
                <w:noProof/>
              </w:rPr>
              <w:t>Consonant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21" w:history="1">
            <w:r w:rsidRPr="006170E3">
              <w:rPr>
                <w:rStyle w:val="Hyperlink"/>
                <w:rFonts w:cs="Times New Roman"/>
                <w:noProof/>
              </w:rPr>
              <w:t>2.3.1 Characteristics of Consonant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_Toc478982721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22" w:history="1">
            <w:r w:rsidRPr="006170E3">
              <w:rPr>
                <w:rStyle w:val="Hyperlink"/>
                <w:noProof/>
              </w:rPr>
              <w:t>2.3.2</w:t>
            </w:r>
            <w:r w:rsidRPr="006170E3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 xml:space="preserve">  </w:t>
            </w:r>
            <w:r w:rsidRPr="006170E3">
              <w:rPr>
                <w:rStyle w:val="Hyperlink"/>
                <w:noProof/>
              </w:rPr>
              <w:t>Types of Consonant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_Toc478982722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2"/>
            <w:tabs>
              <w:tab w:val="left" w:pos="880"/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23" w:history="1">
            <w:r w:rsidRPr="006170E3">
              <w:rPr>
                <w:rStyle w:val="Hyperlink"/>
                <w:noProof/>
              </w:rPr>
              <w:t>2.4</w:t>
            </w:r>
            <w:r w:rsidRPr="006170E3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 xml:space="preserve"> 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 xml:space="preserve">      </w:t>
            </w:r>
            <w:r w:rsidRPr="006170E3">
              <w:rPr>
                <w:rStyle w:val="Hyperlink"/>
                <w:noProof/>
              </w:rPr>
              <w:t>English Labiodental Fricative Consonant Souund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_Toc478982723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24" w:history="1">
            <w:r w:rsidRPr="006170E3">
              <w:rPr>
                <w:rStyle w:val="Hyperlink"/>
                <w:noProof/>
              </w:rPr>
              <w:t>2.4.1</w:t>
            </w:r>
            <w:r w:rsidRPr="006170E3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6170E3">
              <w:rPr>
                <w:rStyle w:val="Hyperlink"/>
                <w:noProof/>
              </w:rPr>
              <w:t>/f/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_Toc478982724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25" w:history="1">
            <w:r w:rsidRPr="006170E3">
              <w:rPr>
                <w:rStyle w:val="Hyperlink"/>
                <w:noProof/>
              </w:rPr>
              <w:t>2.4.2</w:t>
            </w:r>
            <w:r w:rsidRPr="006170E3">
              <w:rPr>
                <w:rFonts w:asciiTheme="minorHAnsi" w:eastAsiaTheme="minorEastAsia" w:hAnsiTheme="minorHAnsi"/>
                <w:noProof/>
                <w:sz w:val="22"/>
                <w:lang w:val="id-ID" w:eastAsia="id-ID"/>
              </w:rPr>
              <w:tab/>
            </w:r>
            <w:r w:rsidRPr="006170E3">
              <w:rPr>
                <w:rStyle w:val="Hyperlink"/>
                <w:noProof/>
              </w:rPr>
              <w:t>/v/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_Toc478982725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2"/>
            <w:tabs>
              <w:tab w:val="left" w:pos="880"/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26" w:history="1">
            <w:r w:rsidRPr="006170E3">
              <w:rPr>
                <w:rStyle w:val="Hyperlink"/>
                <w:noProof/>
              </w:rPr>
              <w:t>2.5</w:t>
            </w:r>
            <w:r w:rsidRPr="006170E3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 xml:space="preserve">  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 xml:space="preserve">    </w:t>
            </w:r>
            <w:r w:rsidRPr="006170E3">
              <w:rPr>
                <w:rStyle w:val="Hyperlink"/>
                <w:noProof/>
              </w:rPr>
              <w:t>Sundanese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_Toc478982726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27" w:history="1">
            <w:r w:rsidRPr="006170E3">
              <w:rPr>
                <w:rStyle w:val="Hyperlink"/>
                <w:rFonts w:cs="Times New Roman"/>
                <w:bCs/>
                <w:noProof/>
              </w:rPr>
              <w:t>2.5.1</w:t>
            </w:r>
            <w:r w:rsidRPr="006170E3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 xml:space="preserve"> </w:t>
            </w:r>
            <w:r w:rsidRPr="006170E3">
              <w:rPr>
                <w:rStyle w:val="Hyperlink"/>
                <w:rFonts w:cs="Times New Roman"/>
                <w:bCs/>
                <w:noProof/>
              </w:rPr>
              <w:t>Sundanese Consonant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_Toc478982727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Pr="006170E3" w:rsidRDefault="00F76727" w:rsidP="00F76727">
          <w:pPr>
            <w:pStyle w:val="TOC2"/>
            <w:tabs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28" w:history="1">
            <w:r w:rsidRPr="006170E3">
              <w:rPr>
                <w:rStyle w:val="Hyperlink"/>
                <w:rFonts w:cs="Times New Roman"/>
                <w:noProof/>
              </w:rPr>
              <w:t xml:space="preserve">2.6  </w:t>
            </w:r>
            <w:r>
              <w:rPr>
                <w:rStyle w:val="Hyperlink"/>
                <w:rFonts w:cs="Times New Roman"/>
                <w:noProof/>
              </w:rPr>
              <w:t xml:space="preserve">   </w:t>
            </w:r>
            <w:r w:rsidRPr="006170E3">
              <w:rPr>
                <w:rStyle w:val="Hyperlink"/>
                <w:rFonts w:cs="Times New Roman"/>
                <w:noProof/>
              </w:rPr>
              <w:t>Previous Studies</w:t>
            </w:r>
            <w:r w:rsidRPr="006170E3">
              <w:rPr>
                <w:noProof/>
                <w:webHidden/>
              </w:rPr>
              <w:tab/>
            </w:r>
            <w:r w:rsidRPr="006170E3">
              <w:rPr>
                <w:noProof/>
                <w:webHidden/>
              </w:rPr>
              <w:fldChar w:fldCharType="begin"/>
            </w:r>
            <w:r w:rsidRPr="006170E3">
              <w:rPr>
                <w:noProof/>
                <w:webHidden/>
              </w:rPr>
              <w:instrText xml:space="preserve"> PAGEREF _Toc478982728 \h </w:instrText>
            </w:r>
            <w:r w:rsidRPr="006170E3">
              <w:rPr>
                <w:noProof/>
                <w:webHidden/>
              </w:rPr>
            </w:r>
            <w:r w:rsidRPr="006170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Pr="006170E3"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729" w:history="1">
            <w:r w:rsidRPr="00E2519E">
              <w:rPr>
                <w:rStyle w:val="Hyperlink"/>
              </w:rPr>
              <w:t>CHAPTER 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_Toc478982729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730" w:history="1">
            <w:r w:rsidRPr="00E2519E">
              <w:rPr>
                <w:rStyle w:val="Hyperlink"/>
              </w:rPr>
              <w:t>RESEARCH DESIGN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_Toc478982730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2"/>
            <w:tabs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31" w:history="1">
            <w:r w:rsidRPr="00E2519E">
              <w:rPr>
                <w:rStyle w:val="Hyperlink"/>
                <w:rFonts w:cs="Times New Roman"/>
                <w:noProof/>
              </w:rPr>
              <w:t>3.1 Research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2"/>
            <w:tabs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32" w:history="1">
            <w:r w:rsidRPr="00E2519E">
              <w:rPr>
                <w:rStyle w:val="Hyperlink"/>
                <w:rFonts w:cs="Times New Roman"/>
                <w:noProof/>
              </w:rPr>
              <w:t>3.2 Subject of the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2"/>
            <w:tabs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33" w:history="1">
            <w:r w:rsidRPr="00E2519E">
              <w:rPr>
                <w:rStyle w:val="Hyperlink"/>
                <w:rFonts w:cs="Times New Roman"/>
                <w:noProof/>
              </w:rPr>
              <w:t>3.3 Sample of the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2"/>
            <w:tabs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34" w:history="1">
            <w:r w:rsidRPr="00E2519E">
              <w:rPr>
                <w:rStyle w:val="Hyperlink"/>
                <w:rFonts w:cs="Times New Roman"/>
                <w:noProof/>
              </w:rPr>
              <w:t>3.4 Data Generating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2"/>
            <w:tabs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35" w:history="1">
            <w:r w:rsidRPr="00E2519E">
              <w:rPr>
                <w:rStyle w:val="Hyperlink"/>
                <w:rFonts w:cs="Times New Roman"/>
                <w:noProof/>
              </w:rPr>
              <w:t>3.5 Data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36" w:history="1">
            <w:r w:rsidRPr="00E2519E">
              <w:rPr>
                <w:rStyle w:val="Hyperlink"/>
                <w:rFonts w:cs="Times New Roman"/>
                <w:noProof/>
              </w:rPr>
              <w:t>3.5.1 Triangulation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37" w:history="1">
            <w:r w:rsidRPr="00E2519E">
              <w:rPr>
                <w:rStyle w:val="Hyperlink"/>
                <w:rFonts w:cs="Times New Roman"/>
                <w:noProof/>
              </w:rPr>
              <w:t>3.5.2 Steps of Data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2"/>
            <w:tabs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38" w:history="1">
            <w:r w:rsidRPr="00E2519E">
              <w:rPr>
                <w:rStyle w:val="Hyperlink"/>
                <w:rFonts w:cs="Times New Roman"/>
                <w:noProof/>
              </w:rPr>
              <w:t>3.6 Procedures of the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739" w:history="1">
            <w:r w:rsidRPr="00E2519E">
              <w:rPr>
                <w:rStyle w:val="Hyperlink"/>
                <w:lang w:val="id-ID"/>
              </w:rPr>
              <w:t>CHAPTER IV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_Toc478982739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740" w:history="1">
            <w:r w:rsidRPr="00E2519E">
              <w:rPr>
                <w:rStyle w:val="Hyperlink"/>
                <w:lang w:val="id-ID"/>
              </w:rPr>
              <w:t>FINDINGS AND DISCUSSIONS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_Toc478982740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2"/>
            <w:tabs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41" w:history="1">
            <w:r w:rsidRPr="00E2519E">
              <w:rPr>
                <w:rStyle w:val="Hyperlink"/>
                <w:rFonts w:cs="Times New Roman"/>
                <w:noProof/>
              </w:rPr>
              <w:t>4.1 Demography of the Samples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2"/>
            <w:tabs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42" w:history="1">
            <w:r w:rsidRPr="00E2519E">
              <w:rPr>
                <w:rStyle w:val="Hyperlink"/>
                <w:rFonts w:cs="Times New Roman"/>
                <w:noProof/>
              </w:rPr>
              <w:t>4.2 Findings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43" w:history="1">
            <w:r w:rsidRPr="00E2519E">
              <w:rPr>
                <w:rStyle w:val="Hyperlink"/>
                <w:rFonts w:cs="Times New Roman"/>
                <w:noProof/>
              </w:rPr>
              <w:t xml:space="preserve">4.2.1 The Analysis of the </w:t>
            </w:r>
            <w:r w:rsidRPr="00E2519E">
              <w:rPr>
                <w:rStyle w:val="Hyperlink"/>
                <w:rFonts w:cs="Times New Roman"/>
                <w:noProof/>
                <w:lang w:val="id-ID"/>
              </w:rPr>
              <w:t>Students’ Pronunciation Transcription</w:t>
            </w:r>
            <w:r w:rsidRPr="00E2519E">
              <w:rPr>
                <w:rStyle w:val="Hyperlink"/>
                <w:rFonts w:cs="Times New Roman"/>
                <w:noProof/>
              </w:rPr>
              <w:t xml:space="preserve"> </w:t>
            </w:r>
            <w:r w:rsidRPr="00E2519E">
              <w:rPr>
                <w:rStyle w:val="Hyperlink"/>
                <w:rFonts w:cs="Times New Roman"/>
                <w:noProof/>
                <w:lang w:val="id-ID"/>
              </w:rPr>
              <w:t>o</w:t>
            </w:r>
            <w:r w:rsidRPr="00E2519E">
              <w:rPr>
                <w:rStyle w:val="Hyperlink"/>
                <w:rFonts w:cs="Times New Roman"/>
                <w:noProof/>
              </w:rPr>
              <w:t>n</w:t>
            </w:r>
            <w:r w:rsidRPr="00E2519E">
              <w:rPr>
                <w:rStyle w:val="Hyperlink"/>
                <w:rFonts w:cs="Times New Roman"/>
                <w:noProof/>
                <w:lang w:val="id-ID"/>
              </w:rPr>
              <w:t xml:space="preserve"> the </w:t>
            </w:r>
            <w:r w:rsidRPr="00E2519E">
              <w:rPr>
                <w:rStyle w:val="Hyperlink"/>
                <w:rFonts w:cs="Times New Roman"/>
                <w:noProof/>
              </w:rPr>
              <w:t>L</w:t>
            </w:r>
            <w:r w:rsidRPr="00E2519E">
              <w:rPr>
                <w:rStyle w:val="Hyperlink"/>
                <w:rFonts w:cs="Times New Roman"/>
                <w:noProof/>
                <w:lang w:val="id-ID"/>
              </w:rPr>
              <w:t>abiodental Fricative Consonant Sounds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3"/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44" w:history="1">
            <w:r w:rsidRPr="00E2519E">
              <w:rPr>
                <w:rStyle w:val="Hyperlink"/>
                <w:rFonts w:cs="Times New Roman"/>
                <w:noProof/>
              </w:rPr>
              <w:t>4.2.2 Factors Influencing Sundanese Students in Pronouncing the Labiodental Fricative Consonant Sounds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2"/>
            <w:tabs>
              <w:tab w:val="left" w:pos="880"/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45" w:history="1">
            <w:r w:rsidRPr="00E2519E">
              <w:rPr>
                <w:rStyle w:val="Hyperlink"/>
                <w:rFonts w:cs="Times New Roman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 xml:space="preserve">  </w:t>
            </w:r>
            <w:r w:rsidRPr="00E2519E">
              <w:rPr>
                <w:rStyle w:val="Hyperlink"/>
                <w:rFonts w:cs="Times New Roman"/>
                <w:noProof/>
              </w:rPr>
              <w:t>Credibility of the Data Findings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2"/>
            <w:tabs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46" w:history="1">
            <w:r w:rsidRPr="00E2519E">
              <w:rPr>
                <w:rStyle w:val="Hyperlink"/>
                <w:rFonts w:cs="Times New Roman"/>
                <w:noProof/>
              </w:rPr>
              <w:t>4.4 Discussions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747" w:history="1">
            <w:r w:rsidRPr="00E2519E">
              <w:rPr>
                <w:rStyle w:val="Hyperlink"/>
              </w:rPr>
              <w:t>CHAPTER 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_Toc478982747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748" w:history="1">
            <w:r w:rsidRPr="00E2519E">
              <w:rPr>
                <w:rStyle w:val="Hyperlink"/>
              </w:rPr>
              <w:t>CONCLUSIONS AND SUGGESTIONS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_Toc478982748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2"/>
            <w:tabs>
              <w:tab w:val="left" w:pos="880"/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49" w:history="1">
            <w:r w:rsidRPr="006170E3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 xml:space="preserve">   </w:t>
            </w:r>
            <w:r w:rsidRPr="006170E3">
              <w:rPr>
                <w:rStyle w:val="Hyperlink"/>
                <w:noProof/>
              </w:rPr>
              <w:t>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2"/>
            <w:tabs>
              <w:tab w:val="right" w:leader="dot" w:pos="7922"/>
            </w:tabs>
            <w:rPr>
              <w:rFonts w:asciiTheme="minorHAnsi" w:eastAsiaTheme="minorEastAsia" w:hAnsiTheme="minorHAnsi"/>
              <w:noProof/>
              <w:sz w:val="22"/>
              <w:lang w:val="id-ID" w:eastAsia="id-ID"/>
            </w:rPr>
          </w:pPr>
          <w:hyperlink w:anchor="_Toc478982750" w:history="1">
            <w:r w:rsidRPr="00E2519E">
              <w:rPr>
                <w:rStyle w:val="Hyperlink"/>
                <w:rFonts w:cs="Times New Roman"/>
                <w:noProof/>
              </w:rPr>
              <w:t>5.2. Suggestions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_Toc478982750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727" w:rsidRDefault="00F76727" w:rsidP="00F76727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id-ID" w:eastAsia="id-ID"/>
            </w:rPr>
          </w:pPr>
          <w:hyperlink w:anchor="_Toc478982751" w:history="1">
            <w:r w:rsidRPr="00E2519E">
              <w:rPr>
                <w:rStyle w:val="Hyperlink"/>
              </w:rPr>
              <w:t>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_Toc478982751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F76727" w:rsidRDefault="00F76727" w:rsidP="00F76727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bookmarkEnd w:id="1" w:displacedByCustomXml="next"/>
      </w:sdtContent>
    </w:sdt>
    <w:p w:rsidR="00F76727" w:rsidRDefault="00F76727" w:rsidP="00F76727">
      <w:pPr>
        <w:pStyle w:val="Heading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727" w:rsidRDefault="00F76727" w:rsidP="00F76727">
      <w:pPr>
        <w:pStyle w:val="Heading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727" w:rsidRDefault="00F76727" w:rsidP="00F76727">
      <w:pPr>
        <w:pStyle w:val="Heading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727" w:rsidRDefault="00F76727" w:rsidP="00F76727">
      <w:pPr>
        <w:pStyle w:val="Heading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727" w:rsidRDefault="00F76727" w:rsidP="00F76727">
      <w:pPr>
        <w:pStyle w:val="Heading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727" w:rsidRDefault="00F76727" w:rsidP="00F76727">
      <w:pPr>
        <w:pStyle w:val="Heading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727" w:rsidRDefault="00F76727" w:rsidP="00F76727">
      <w:pPr>
        <w:pStyle w:val="Heading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727" w:rsidRDefault="00F76727" w:rsidP="00F76727">
      <w:pPr>
        <w:pStyle w:val="Heading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727" w:rsidRDefault="00F76727" w:rsidP="00F76727"/>
    <w:p w:rsidR="00F76727" w:rsidRDefault="00F76727" w:rsidP="00F76727"/>
    <w:p w:rsidR="00F76727" w:rsidRDefault="00F76727" w:rsidP="00F76727"/>
    <w:p w:rsidR="00F76727" w:rsidRDefault="00F76727" w:rsidP="00F76727"/>
    <w:p w:rsidR="00F76727" w:rsidRDefault="00F76727" w:rsidP="00F76727"/>
    <w:p w:rsidR="00F76727" w:rsidRPr="00F76727" w:rsidRDefault="00F76727" w:rsidP="00F76727">
      <w:bookmarkStart w:id="2" w:name="_GoBack"/>
      <w:bookmarkEnd w:id="2"/>
    </w:p>
    <w:p w:rsidR="00F76727" w:rsidRPr="00863030" w:rsidRDefault="00F76727" w:rsidP="00F76727">
      <w:pPr>
        <w:pStyle w:val="Heading1"/>
        <w:numPr>
          <w:ilvl w:val="0"/>
          <w:numId w:val="0"/>
        </w:numPr>
        <w:ind w:left="432" w:hanging="432"/>
        <w:jc w:val="center"/>
        <w:rPr>
          <w:rFonts w:ascii="Times New Roman" w:hAnsi="Times New Roman" w:cs="Times New Roman"/>
          <w:sz w:val="24"/>
          <w:szCs w:val="24"/>
        </w:rPr>
      </w:pPr>
      <w:r w:rsidRPr="008630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LIST OF APPENDIXES</w:t>
      </w:r>
      <w:bookmarkStart w:id="3" w:name="_Toc478982699"/>
      <w:bookmarkEnd w:id="3"/>
    </w:p>
    <w:p w:rsidR="00F76727" w:rsidRDefault="00F76727" w:rsidP="00F76727">
      <w:pPr>
        <w:pStyle w:val="ListParagraph"/>
        <w:spacing w:line="480" w:lineRule="auto"/>
        <w:rPr>
          <w:b/>
          <w:szCs w:val="24"/>
        </w:rPr>
      </w:pPr>
    </w:p>
    <w:p w:rsidR="00F76727" w:rsidRDefault="00F76727" w:rsidP="00F76727">
      <w:pPr>
        <w:pStyle w:val="ListParagraph"/>
        <w:numPr>
          <w:ilvl w:val="0"/>
          <w:numId w:val="1"/>
        </w:numPr>
        <w:spacing w:line="480" w:lineRule="auto"/>
        <w:rPr>
          <w:b/>
          <w:szCs w:val="24"/>
        </w:rPr>
      </w:pPr>
      <w:r>
        <w:rPr>
          <w:b/>
          <w:szCs w:val="24"/>
        </w:rPr>
        <w:t>Appendix 1</w:t>
      </w:r>
      <w:r>
        <w:rPr>
          <w:b/>
          <w:szCs w:val="24"/>
        </w:rPr>
        <w:tab/>
        <w:t>: The Audio-Recording Mateial…………………….…62</w:t>
      </w:r>
    </w:p>
    <w:p w:rsidR="00F76727" w:rsidRPr="00863030" w:rsidRDefault="00F76727" w:rsidP="00F76727">
      <w:pPr>
        <w:pStyle w:val="ListParagraph"/>
        <w:numPr>
          <w:ilvl w:val="0"/>
          <w:numId w:val="1"/>
        </w:numPr>
        <w:spacing w:line="480" w:lineRule="auto"/>
        <w:rPr>
          <w:b/>
          <w:szCs w:val="24"/>
        </w:rPr>
      </w:pPr>
      <w:r>
        <w:rPr>
          <w:b/>
          <w:szCs w:val="24"/>
        </w:rPr>
        <w:t>Appendix 2</w:t>
      </w:r>
      <w:r>
        <w:rPr>
          <w:b/>
          <w:szCs w:val="24"/>
        </w:rPr>
        <w:tab/>
        <w:t xml:space="preserve">: </w:t>
      </w:r>
      <w:r>
        <w:rPr>
          <w:b/>
        </w:rPr>
        <w:t xml:space="preserve">The Transcription of the Sound </w:t>
      </w:r>
      <w:r w:rsidRPr="00B073D9">
        <w:rPr>
          <w:b/>
        </w:rPr>
        <w:t>/f/</w:t>
      </w:r>
      <w:r>
        <w:rPr>
          <w:b/>
        </w:rPr>
        <w:t xml:space="preserve"> ……….…………65</w:t>
      </w:r>
    </w:p>
    <w:p w:rsidR="00F76727" w:rsidRDefault="00F76727" w:rsidP="00F76727">
      <w:pPr>
        <w:pStyle w:val="ListParagraph"/>
        <w:numPr>
          <w:ilvl w:val="0"/>
          <w:numId w:val="1"/>
        </w:numPr>
        <w:spacing w:line="480" w:lineRule="auto"/>
        <w:rPr>
          <w:b/>
          <w:szCs w:val="24"/>
        </w:rPr>
      </w:pPr>
      <w:r>
        <w:rPr>
          <w:b/>
        </w:rPr>
        <w:t>Appendix 2</w:t>
      </w:r>
      <w:r>
        <w:rPr>
          <w:b/>
        </w:rPr>
        <w:tab/>
        <w:t xml:space="preserve">: The Transcription of the Sound </w:t>
      </w:r>
      <w:r w:rsidRPr="00B073D9">
        <w:rPr>
          <w:b/>
        </w:rPr>
        <w:t>/f/</w:t>
      </w:r>
      <w:r>
        <w:rPr>
          <w:b/>
        </w:rPr>
        <w:t>…………………..69</w:t>
      </w:r>
    </w:p>
    <w:p w:rsidR="00F76727" w:rsidRPr="00293A54" w:rsidRDefault="00F76727" w:rsidP="00F76727">
      <w:pPr>
        <w:pStyle w:val="ListParagraph"/>
        <w:numPr>
          <w:ilvl w:val="0"/>
          <w:numId w:val="1"/>
        </w:numPr>
        <w:spacing w:line="480" w:lineRule="auto"/>
        <w:rPr>
          <w:b/>
          <w:szCs w:val="24"/>
        </w:rPr>
      </w:pPr>
      <w:r>
        <w:rPr>
          <w:b/>
          <w:szCs w:val="24"/>
        </w:rPr>
        <w:t>Appendix 4</w:t>
      </w:r>
      <w:r>
        <w:rPr>
          <w:b/>
          <w:szCs w:val="24"/>
        </w:rPr>
        <w:tab/>
        <w:t xml:space="preserve">: </w:t>
      </w:r>
      <w:r>
        <w:rPr>
          <w:b/>
        </w:rPr>
        <w:t>The Transcription of the Sentences with sound /f/ and</w:t>
      </w:r>
    </w:p>
    <w:p w:rsidR="00F76727" w:rsidRPr="00293A54" w:rsidRDefault="00F76727" w:rsidP="00F76727">
      <w:pPr>
        <w:pStyle w:val="ListParagraph"/>
        <w:spacing w:line="480" w:lineRule="auto"/>
        <w:ind w:left="2160"/>
        <w:rPr>
          <w:b/>
          <w:szCs w:val="24"/>
        </w:rPr>
      </w:pPr>
      <w:r>
        <w:rPr>
          <w:b/>
        </w:rPr>
        <w:t xml:space="preserve">   /v/………………………………………………………72</w:t>
      </w:r>
    </w:p>
    <w:p w:rsidR="00F76727" w:rsidRPr="00293A54" w:rsidRDefault="00F76727" w:rsidP="00F76727">
      <w:pPr>
        <w:pStyle w:val="ListParagraph"/>
        <w:numPr>
          <w:ilvl w:val="0"/>
          <w:numId w:val="1"/>
        </w:numPr>
        <w:spacing w:line="480" w:lineRule="auto"/>
        <w:rPr>
          <w:b/>
          <w:szCs w:val="24"/>
        </w:rPr>
      </w:pPr>
      <w:r>
        <w:rPr>
          <w:b/>
          <w:szCs w:val="24"/>
        </w:rPr>
        <w:t>Appendix 5</w:t>
      </w:r>
      <w:r>
        <w:rPr>
          <w:b/>
          <w:szCs w:val="24"/>
        </w:rPr>
        <w:tab/>
        <w:t>:</w:t>
      </w:r>
      <w:r w:rsidRPr="007D7997">
        <w:rPr>
          <w:b/>
        </w:rPr>
        <w:t xml:space="preserve"> </w:t>
      </w:r>
      <w:r>
        <w:rPr>
          <w:b/>
        </w:rPr>
        <w:t>Factors Influencing Sundanese Students in</w:t>
      </w:r>
    </w:p>
    <w:p w:rsidR="00F76727" w:rsidRDefault="00F76727" w:rsidP="00F76727">
      <w:pPr>
        <w:pStyle w:val="ListParagraph"/>
        <w:spacing w:line="480" w:lineRule="auto"/>
        <w:ind w:left="1440" w:firstLine="720"/>
        <w:rPr>
          <w:b/>
        </w:rPr>
      </w:pPr>
      <w:r>
        <w:rPr>
          <w:b/>
        </w:rPr>
        <w:t xml:space="preserve"> </w:t>
      </w:r>
      <w:r w:rsidRPr="00293A54">
        <w:rPr>
          <w:b/>
        </w:rPr>
        <w:t>Pronouncing the L</w:t>
      </w:r>
      <w:r>
        <w:rPr>
          <w:b/>
        </w:rPr>
        <w:t>abiodental Fricative  Consonant</w:t>
      </w:r>
    </w:p>
    <w:p w:rsidR="00F76727" w:rsidRPr="00293A54" w:rsidRDefault="00F76727" w:rsidP="00F76727">
      <w:pPr>
        <w:pStyle w:val="ListParagraph"/>
        <w:spacing w:line="480" w:lineRule="auto"/>
        <w:ind w:left="1440" w:firstLine="720"/>
        <w:rPr>
          <w:b/>
          <w:szCs w:val="24"/>
        </w:rPr>
      </w:pPr>
      <w:r>
        <w:rPr>
          <w:b/>
        </w:rPr>
        <w:t xml:space="preserve"> Sounds…………………………………………………..76</w:t>
      </w:r>
    </w:p>
    <w:p w:rsidR="00F76727" w:rsidRPr="002542D1" w:rsidRDefault="00F76727" w:rsidP="00F76727">
      <w:pPr>
        <w:pStyle w:val="ListParagraph"/>
        <w:numPr>
          <w:ilvl w:val="0"/>
          <w:numId w:val="1"/>
        </w:numPr>
        <w:spacing w:line="480" w:lineRule="auto"/>
        <w:rPr>
          <w:b/>
          <w:szCs w:val="24"/>
        </w:rPr>
      </w:pPr>
      <w:r>
        <w:rPr>
          <w:b/>
        </w:rPr>
        <w:t>Appendix 6</w:t>
      </w:r>
      <w:r>
        <w:rPr>
          <w:b/>
        </w:rPr>
        <w:tab/>
        <w:t>: Research’s Certificate ………………………………..81</w:t>
      </w:r>
    </w:p>
    <w:p w:rsidR="00F76727" w:rsidRPr="002542D1" w:rsidRDefault="00F76727" w:rsidP="00F76727">
      <w:pPr>
        <w:pStyle w:val="ListParagraph"/>
        <w:numPr>
          <w:ilvl w:val="0"/>
          <w:numId w:val="1"/>
        </w:numPr>
        <w:spacing w:line="480" w:lineRule="auto"/>
        <w:rPr>
          <w:b/>
          <w:szCs w:val="24"/>
        </w:rPr>
      </w:pPr>
      <w:r>
        <w:rPr>
          <w:b/>
        </w:rPr>
        <w:t>Appendix 7</w:t>
      </w:r>
      <w:r>
        <w:rPr>
          <w:b/>
        </w:rPr>
        <w:tab/>
        <w:t>: Research’s Documentation…………………………...83</w:t>
      </w:r>
    </w:p>
    <w:p w:rsidR="00F76727" w:rsidRDefault="00F76727" w:rsidP="00F76727">
      <w:pPr>
        <w:pStyle w:val="ListParagraph"/>
        <w:numPr>
          <w:ilvl w:val="0"/>
          <w:numId w:val="1"/>
        </w:numPr>
        <w:spacing w:line="480" w:lineRule="auto"/>
        <w:rPr>
          <w:b/>
          <w:szCs w:val="24"/>
        </w:rPr>
      </w:pPr>
      <w:r>
        <w:rPr>
          <w:b/>
          <w:szCs w:val="24"/>
        </w:rPr>
        <w:t>Appendix 8</w:t>
      </w:r>
      <w:r>
        <w:rPr>
          <w:b/>
          <w:szCs w:val="24"/>
        </w:rPr>
        <w:tab/>
        <w:t>: Students’ Pronunciation audio……………………….84</w:t>
      </w:r>
    </w:p>
    <w:p w:rsidR="00F76727" w:rsidRPr="002542D1" w:rsidRDefault="00F76727" w:rsidP="00F76727">
      <w:pPr>
        <w:pStyle w:val="ListParagraph"/>
        <w:numPr>
          <w:ilvl w:val="0"/>
          <w:numId w:val="1"/>
        </w:numPr>
        <w:spacing w:line="480" w:lineRule="auto"/>
        <w:rPr>
          <w:b/>
          <w:szCs w:val="24"/>
        </w:rPr>
      </w:pPr>
      <w:r>
        <w:rPr>
          <w:b/>
          <w:szCs w:val="24"/>
        </w:rPr>
        <w:t>Appendix 9</w:t>
      </w:r>
      <w:r>
        <w:rPr>
          <w:b/>
          <w:szCs w:val="24"/>
        </w:rPr>
        <w:tab/>
        <w:t>: Sample of the Study Coding………………………….85</w:t>
      </w:r>
    </w:p>
    <w:p w:rsidR="00F76727" w:rsidRDefault="00F76727" w:rsidP="00F76727">
      <w:pPr>
        <w:pStyle w:val="ListParagraph"/>
        <w:numPr>
          <w:ilvl w:val="0"/>
          <w:numId w:val="1"/>
        </w:numPr>
        <w:spacing w:line="480" w:lineRule="auto"/>
        <w:rPr>
          <w:b/>
          <w:szCs w:val="24"/>
        </w:rPr>
      </w:pPr>
      <w:r>
        <w:rPr>
          <w:b/>
          <w:szCs w:val="24"/>
        </w:rPr>
        <w:t>Appendix 10</w:t>
      </w:r>
      <w:r>
        <w:rPr>
          <w:b/>
          <w:szCs w:val="24"/>
        </w:rPr>
        <w:tab/>
        <w:t>: The Inter-Raters’ Transcription……………………..86</w:t>
      </w:r>
    </w:p>
    <w:p w:rsidR="00F76727" w:rsidRDefault="00F76727" w:rsidP="00F76727">
      <w:pPr>
        <w:pStyle w:val="Heading1"/>
        <w:numPr>
          <w:ilvl w:val="0"/>
          <w:numId w:val="0"/>
        </w:num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77513074"/>
      <w:bookmarkStart w:id="5" w:name="_Toc478982700"/>
    </w:p>
    <w:p w:rsidR="00F76727" w:rsidRDefault="00F76727" w:rsidP="00F76727">
      <w:pPr>
        <w:rPr>
          <w:rFonts w:cs="Times New Roman"/>
          <w:color w:val="000000" w:themeColor="text1"/>
          <w:szCs w:val="24"/>
        </w:rPr>
      </w:pPr>
    </w:p>
    <w:p w:rsidR="00F76727" w:rsidRDefault="00F76727" w:rsidP="00F76727">
      <w:pPr>
        <w:rPr>
          <w:rFonts w:cs="Times New Roman"/>
          <w:color w:val="000000" w:themeColor="text1"/>
          <w:szCs w:val="24"/>
        </w:rPr>
      </w:pPr>
    </w:p>
    <w:p w:rsidR="00F76727" w:rsidRDefault="00F76727" w:rsidP="00F76727">
      <w:pPr>
        <w:rPr>
          <w:rFonts w:cs="Times New Roman"/>
          <w:color w:val="000000" w:themeColor="text1"/>
          <w:szCs w:val="24"/>
        </w:rPr>
      </w:pPr>
    </w:p>
    <w:p w:rsidR="00F76727" w:rsidRDefault="00F76727" w:rsidP="00F76727">
      <w:pPr>
        <w:rPr>
          <w:rFonts w:cs="Times New Roman"/>
          <w:color w:val="000000" w:themeColor="text1"/>
          <w:szCs w:val="24"/>
        </w:rPr>
      </w:pPr>
    </w:p>
    <w:p w:rsidR="00F76727" w:rsidRDefault="00F76727" w:rsidP="00F76727"/>
    <w:p w:rsidR="00F76727" w:rsidRDefault="00F76727" w:rsidP="00F76727"/>
    <w:p w:rsidR="00F76727" w:rsidRPr="00293A54" w:rsidRDefault="00F76727" w:rsidP="00F76727"/>
    <w:p w:rsidR="00F76727" w:rsidRPr="00B55127" w:rsidRDefault="00F76727" w:rsidP="00F76727">
      <w:pPr>
        <w:pStyle w:val="Heading1"/>
        <w:numPr>
          <w:ilvl w:val="0"/>
          <w:numId w:val="0"/>
        </w:num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1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LIST OF TABLES</w:t>
      </w:r>
      <w:bookmarkEnd w:id="4"/>
      <w:bookmarkEnd w:id="5"/>
    </w:p>
    <w:p w:rsidR="00F76727" w:rsidRDefault="00F76727" w:rsidP="00F76727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Table 2.2</w:t>
      </w:r>
      <w:r>
        <w:rPr>
          <w:b/>
          <w:szCs w:val="24"/>
        </w:rPr>
        <w:tab/>
        <w:t>: Table of Consonant……………………………………18</w:t>
      </w:r>
    </w:p>
    <w:p w:rsidR="00F76727" w:rsidRDefault="00F76727" w:rsidP="00F76727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Table 2.3</w:t>
      </w:r>
      <w:r>
        <w:rPr>
          <w:b/>
          <w:szCs w:val="24"/>
        </w:rPr>
        <w:tab/>
        <w:t>: Classification of Consonant…………………………..19</w:t>
      </w:r>
    </w:p>
    <w:p w:rsidR="00F76727" w:rsidRDefault="00F76727" w:rsidP="00F76727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Table 2.4</w:t>
      </w:r>
      <w:r>
        <w:rPr>
          <w:b/>
          <w:szCs w:val="24"/>
        </w:rPr>
        <w:tab/>
        <w:t>: Sundanese Consonant…………………………………22</w:t>
      </w:r>
    </w:p>
    <w:p w:rsidR="00F76727" w:rsidRDefault="00F76727" w:rsidP="00F76727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Table 3.1</w:t>
      </w:r>
      <w:r>
        <w:rPr>
          <w:b/>
          <w:szCs w:val="24"/>
        </w:rPr>
        <w:tab/>
        <w:t>: Sample of the Study…………………………………...29</w:t>
      </w:r>
    </w:p>
    <w:p w:rsidR="00F76727" w:rsidRDefault="00F76727" w:rsidP="00F76727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Table 3.2</w:t>
      </w:r>
      <w:r>
        <w:rPr>
          <w:b/>
          <w:szCs w:val="24"/>
        </w:rPr>
        <w:tab/>
        <w:t>: Blueprint of Questions……………………………..….31</w:t>
      </w:r>
    </w:p>
    <w:p w:rsidR="00F76727" w:rsidRDefault="00F76727" w:rsidP="00F76727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Table 3.3</w:t>
      </w:r>
      <w:r>
        <w:rPr>
          <w:b/>
          <w:szCs w:val="24"/>
        </w:rPr>
        <w:tab/>
        <w:t>: The Content of Audio-Recording Material………….33</w:t>
      </w:r>
    </w:p>
    <w:p w:rsidR="00F76727" w:rsidRPr="00234FD6" w:rsidRDefault="00F76727" w:rsidP="00F76727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Table 4.1</w:t>
      </w:r>
      <w:r>
        <w:rPr>
          <w:b/>
          <w:szCs w:val="24"/>
        </w:rPr>
        <w:tab/>
        <w:t xml:space="preserve">: </w:t>
      </w:r>
      <w:r>
        <w:rPr>
          <w:b/>
        </w:rPr>
        <w:t>Demography of the Samples……………………….…39</w:t>
      </w:r>
    </w:p>
    <w:p w:rsidR="00F76727" w:rsidRPr="00234FD6" w:rsidRDefault="00F76727" w:rsidP="00F76727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Cs w:val="24"/>
        </w:rPr>
      </w:pPr>
      <w:r>
        <w:rPr>
          <w:b/>
        </w:rPr>
        <w:t>Table 4.2</w:t>
      </w:r>
      <w:r>
        <w:rPr>
          <w:b/>
        </w:rPr>
        <w:tab/>
        <w:t>: Transcription of sound /f/…………………………….41</w:t>
      </w:r>
    </w:p>
    <w:p w:rsidR="00F76727" w:rsidRPr="00234FD6" w:rsidRDefault="00F76727" w:rsidP="00F76727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Cs w:val="24"/>
        </w:rPr>
      </w:pPr>
      <w:r>
        <w:rPr>
          <w:b/>
        </w:rPr>
        <w:t>Table 4.3</w:t>
      </w:r>
      <w:r>
        <w:rPr>
          <w:b/>
        </w:rPr>
        <w:tab/>
        <w:t>: Transcription of sound /v/………………………….…43</w:t>
      </w:r>
    </w:p>
    <w:p w:rsidR="00F76727" w:rsidRPr="00B55127" w:rsidRDefault="00F76727" w:rsidP="00F76727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Cs w:val="24"/>
        </w:rPr>
      </w:pPr>
      <w:r>
        <w:rPr>
          <w:b/>
        </w:rPr>
        <w:t xml:space="preserve"> Table 4.4</w:t>
      </w:r>
      <w:r>
        <w:rPr>
          <w:b/>
        </w:rPr>
        <w:tab/>
        <w:t>: Table of Credibility checking…………………….…..53</w:t>
      </w:r>
    </w:p>
    <w:p w:rsidR="00F76727" w:rsidRDefault="00F76727" w:rsidP="00F76727">
      <w:pPr>
        <w:spacing w:line="480" w:lineRule="auto"/>
        <w:jc w:val="both"/>
        <w:rPr>
          <w:b/>
          <w:szCs w:val="24"/>
        </w:rPr>
      </w:pPr>
    </w:p>
    <w:p w:rsidR="00F76727" w:rsidRDefault="00F76727" w:rsidP="00F76727">
      <w:pPr>
        <w:spacing w:line="480" w:lineRule="auto"/>
        <w:jc w:val="both"/>
        <w:rPr>
          <w:b/>
          <w:szCs w:val="24"/>
        </w:rPr>
      </w:pPr>
    </w:p>
    <w:p w:rsidR="00F76727" w:rsidRDefault="00F76727" w:rsidP="00F76727">
      <w:pPr>
        <w:spacing w:line="480" w:lineRule="auto"/>
        <w:jc w:val="both"/>
        <w:rPr>
          <w:b/>
          <w:szCs w:val="24"/>
        </w:rPr>
      </w:pPr>
    </w:p>
    <w:p w:rsidR="00F76727" w:rsidRDefault="00F76727" w:rsidP="00F76727">
      <w:pPr>
        <w:spacing w:line="480" w:lineRule="auto"/>
        <w:jc w:val="both"/>
        <w:rPr>
          <w:b/>
          <w:szCs w:val="24"/>
        </w:rPr>
      </w:pPr>
    </w:p>
    <w:p w:rsidR="00F76727" w:rsidRDefault="00F76727" w:rsidP="00F76727">
      <w:pPr>
        <w:spacing w:line="480" w:lineRule="auto"/>
        <w:jc w:val="both"/>
        <w:rPr>
          <w:b/>
          <w:szCs w:val="24"/>
        </w:rPr>
      </w:pPr>
    </w:p>
    <w:p w:rsidR="00F76727" w:rsidRDefault="00F76727" w:rsidP="00F76727">
      <w:pPr>
        <w:spacing w:line="480" w:lineRule="auto"/>
        <w:jc w:val="both"/>
        <w:rPr>
          <w:b/>
          <w:szCs w:val="24"/>
        </w:rPr>
      </w:pPr>
    </w:p>
    <w:p w:rsidR="00F76727" w:rsidRDefault="00F76727" w:rsidP="00F76727">
      <w:pPr>
        <w:spacing w:line="480" w:lineRule="auto"/>
        <w:jc w:val="both"/>
        <w:rPr>
          <w:b/>
          <w:szCs w:val="24"/>
        </w:rPr>
      </w:pPr>
    </w:p>
    <w:p w:rsidR="00F76727" w:rsidRPr="00234FD6" w:rsidRDefault="00F76727" w:rsidP="00F76727">
      <w:pPr>
        <w:spacing w:line="480" w:lineRule="auto"/>
        <w:outlineLvl w:val="0"/>
        <w:rPr>
          <w:b/>
        </w:rPr>
      </w:pPr>
      <w:bookmarkStart w:id="6" w:name="_Toc477513075"/>
    </w:p>
    <w:p w:rsidR="00F76727" w:rsidRDefault="00F76727" w:rsidP="00F76727">
      <w:pPr>
        <w:pStyle w:val="ListParagraph"/>
        <w:spacing w:line="480" w:lineRule="auto"/>
        <w:jc w:val="center"/>
        <w:rPr>
          <w:b/>
        </w:rPr>
      </w:pPr>
      <w:bookmarkStart w:id="7" w:name="_Toc478982701"/>
    </w:p>
    <w:p w:rsidR="00F76727" w:rsidRDefault="00F76727" w:rsidP="00F76727">
      <w:pPr>
        <w:pStyle w:val="ListParagraph"/>
        <w:spacing w:line="480" w:lineRule="auto"/>
        <w:jc w:val="center"/>
        <w:rPr>
          <w:b/>
        </w:rPr>
      </w:pPr>
    </w:p>
    <w:p w:rsidR="00F76727" w:rsidRPr="00B55127" w:rsidRDefault="00F76727" w:rsidP="00F76727">
      <w:pPr>
        <w:pStyle w:val="ListParagraph"/>
        <w:spacing w:line="480" w:lineRule="auto"/>
        <w:jc w:val="center"/>
        <w:outlineLvl w:val="0"/>
        <w:rPr>
          <w:b/>
        </w:rPr>
      </w:pPr>
      <w:r w:rsidRPr="00B55127">
        <w:rPr>
          <w:b/>
        </w:rPr>
        <w:t>THE LIST OF CHARTS</w:t>
      </w:r>
      <w:bookmarkEnd w:id="6"/>
      <w:bookmarkEnd w:id="7"/>
    </w:p>
    <w:p w:rsidR="00F76727" w:rsidRPr="00B55127" w:rsidRDefault="00F76727" w:rsidP="00F76727">
      <w:pPr>
        <w:pStyle w:val="ListParagraph"/>
        <w:numPr>
          <w:ilvl w:val="0"/>
          <w:numId w:val="4"/>
        </w:numPr>
        <w:spacing w:line="480" w:lineRule="auto"/>
        <w:ind w:left="360"/>
        <w:rPr>
          <w:b/>
        </w:rPr>
      </w:pPr>
      <w:r>
        <w:rPr>
          <w:b/>
        </w:rPr>
        <w:t>Chart 4.2</w:t>
      </w:r>
      <w:r>
        <w:rPr>
          <w:b/>
        </w:rPr>
        <w:tab/>
        <w:t xml:space="preserve">: </w:t>
      </w:r>
      <w:r>
        <w:rPr>
          <w:b/>
          <w:bCs/>
          <w:sz w:val="23"/>
          <w:szCs w:val="23"/>
        </w:rPr>
        <w:t>Chart of Student’s Length in Learning English………………..48</w:t>
      </w:r>
    </w:p>
    <w:p w:rsidR="00F76727" w:rsidRPr="00466D4B" w:rsidRDefault="00F76727" w:rsidP="00F76727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b/>
          <w:szCs w:val="24"/>
        </w:rPr>
      </w:pPr>
      <w:r>
        <w:rPr>
          <w:b/>
        </w:rPr>
        <w:t>Chart 4.3</w:t>
      </w:r>
      <w:r>
        <w:rPr>
          <w:b/>
        </w:rPr>
        <w:tab/>
        <w:t>: Student’s Class Degree Percentage…………………………50</w:t>
      </w:r>
    </w:p>
    <w:p w:rsidR="00F76727" w:rsidRPr="00234FD6" w:rsidRDefault="00F76727" w:rsidP="00F76727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b/>
          <w:szCs w:val="24"/>
        </w:rPr>
      </w:pPr>
      <w:r>
        <w:rPr>
          <w:b/>
        </w:rPr>
        <w:t xml:space="preserve">Chart 4.4 </w:t>
      </w:r>
      <w:r>
        <w:rPr>
          <w:b/>
        </w:rPr>
        <w:tab/>
        <w:t xml:space="preserve">: </w:t>
      </w:r>
      <w:r>
        <w:rPr>
          <w:b/>
          <w:bCs/>
          <w:sz w:val="23"/>
          <w:szCs w:val="23"/>
        </w:rPr>
        <w:t>Student’s Achievement in English Subject Percentage</w:t>
      </w:r>
      <w:bookmarkStart w:id="8" w:name="_Toc477513076"/>
      <w:r>
        <w:rPr>
          <w:b/>
          <w:bCs/>
          <w:sz w:val="23"/>
          <w:szCs w:val="23"/>
        </w:rPr>
        <w:t>……….52</w:t>
      </w:r>
    </w:p>
    <w:bookmarkEnd w:id="8"/>
    <w:p w:rsidR="00F76727" w:rsidRPr="00B55127" w:rsidRDefault="00F76727" w:rsidP="00F76727">
      <w:pPr>
        <w:pStyle w:val="ListParagraph"/>
        <w:spacing w:line="480" w:lineRule="auto"/>
        <w:rPr>
          <w:b/>
        </w:rPr>
      </w:pPr>
    </w:p>
    <w:p w:rsidR="00F76727" w:rsidRPr="00234FD6" w:rsidRDefault="00F76727" w:rsidP="00F76727">
      <w:pPr>
        <w:rPr>
          <w:szCs w:val="24"/>
        </w:rPr>
      </w:pPr>
    </w:p>
    <w:p w:rsidR="00F76727" w:rsidRPr="00234FD6" w:rsidRDefault="00F76727" w:rsidP="00F76727">
      <w:pPr>
        <w:rPr>
          <w:szCs w:val="24"/>
        </w:rPr>
      </w:pPr>
    </w:p>
    <w:p w:rsidR="00F76727" w:rsidRPr="00234FD6" w:rsidRDefault="00F76727" w:rsidP="00F76727">
      <w:pPr>
        <w:rPr>
          <w:szCs w:val="24"/>
        </w:rPr>
      </w:pPr>
    </w:p>
    <w:p w:rsidR="00F76727" w:rsidRPr="00234FD6" w:rsidRDefault="00F76727" w:rsidP="00F76727">
      <w:pPr>
        <w:rPr>
          <w:szCs w:val="24"/>
        </w:rPr>
      </w:pPr>
    </w:p>
    <w:p w:rsidR="00F76727" w:rsidRPr="00234FD6" w:rsidRDefault="00F76727" w:rsidP="00F76727">
      <w:pPr>
        <w:rPr>
          <w:szCs w:val="24"/>
        </w:rPr>
      </w:pPr>
    </w:p>
    <w:p w:rsidR="00F76727" w:rsidRPr="00234FD6" w:rsidRDefault="00F76727" w:rsidP="00F76727">
      <w:pPr>
        <w:jc w:val="right"/>
        <w:rPr>
          <w:szCs w:val="24"/>
        </w:rPr>
      </w:pPr>
    </w:p>
    <w:p w:rsidR="00F76727" w:rsidRDefault="00F76727" w:rsidP="00F76727">
      <w:pPr>
        <w:rPr>
          <w:szCs w:val="24"/>
        </w:rPr>
      </w:pPr>
    </w:p>
    <w:p w:rsidR="00F76727" w:rsidRDefault="00F76727" w:rsidP="00F76727">
      <w:pPr>
        <w:rPr>
          <w:szCs w:val="24"/>
        </w:rPr>
      </w:pPr>
    </w:p>
    <w:p w:rsidR="00F76727" w:rsidRPr="00234FD6" w:rsidRDefault="00F76727" w:rsidP="00F76727">
      <w:pPr>
        <w:rPr>
          <w:szCs w:val="24"/>
        </w:rPr>
      </w:pPr>
    </w:p>
    <w:p w:rsidR="00F76727" w:rsidRPr="00234FD6" w:rsidRDefault="00F76727" w:rsidP="00F76727">
      <w:pPr>
        <w:rPr>
          <w:szCs w:val="24"/>
        </w:rPr>
      </w:pPr>
    </w:p>
    <w:p w:rsidR="00F76727" w:rsidRPr="00234FD6" w:rsidRDefault="00F76727" w:rsidP="00F76727">
      <w:pPr>
        <w:rPr>
          <w:szCs w:val="24"/>
        </w:rPr>
      </w:pPr>
    </w:p>
    <w:p w:rsidR="00F76727" w:rsidRPr="00234FD6" w:rsidRDefault="00F76727" w:rsidP="00F76727">
      <w:pPr>
        <w:rPr>
          <w:szCs w:val="24"/>
        </w:rPr>
      </w:pPr>
    </w:p>
    <w:p w:rsidR="00F76727" w:rsidRDefault="00F76727" w:rsidP="00F76727">
      <w:pPr>
        <w:rPr>
          <w:szCs w:val="24"/>
        </w:rPr>
      </w:pPr>
    </w:p>
    <w:p w:rsidR="00F76727" w:rsidRDefault="00F76727" w:rsidP="00F76727">
      <w:pPr>
        <w:rPr>
          <w:szCs w:val="24"/>
        </w:rPr>
      </w:pPr>
    </w:p>
    <w:p w:rsidR="00F76727" w:rsidRDefault="00F76727" w:rsidP="00F76727">
      <w:pPr>
        <w:rPr>
          <w:szCs w:val="24"/>
        </w:rPr>
      </w:pPr>
    </w:p>
    <w:p w:rsidR="00F76727" w:rsidRDefault="00F76727" w:rsidP="00F76727">
      <w:pPr>
        <w:rPr>
          <w:szCs w:val="24"/>
        </w:rPr>
      </w:pPr>
    </w:p>
    <w:p w:rsidR="00F76727" w:rsidRDefault="00F76727" w:rsidP="00F76727">
      <w:pPr>
        <w:rPr>
          <w:szCs w:val="24"/>
        </w:rPr>
      </w:pPr>
    </w:p>
    <w:p w:rsidR="00F76727" w:rsidRDefault="00F76727" w:rsidP="00F76727">
      <w:pPr>
        <w:rPr>
          <w:szCs w:val="24"/>
        </w:rPr>
      </w:pPr>
    </w:p>
    <w:p w:rsidR="00F76727" w:rsidRDefault="00F76727" w:rsidP="00F76727">
      <w:pPr>
        <w:rPr>
          <w:szCs w:val="24"/>
        </w:rPr>
      </w:pPr>
    </w:p>
    <w:p w:rsidR="00F76727" w:rsidRDefault="00F76727" w:rsidP="00F76727">
      <w:pPr>
        <w:rPr>
          <w:szCs w:val="24"/>
        </w:rPr>
      </w:pPr>
    </w:p>
    <w:p w:rsidR="00F76727" w:rsidRPr="00234FD6" w:rsidRDefault="00F76727" w:rsidP="00F76727">
      <w:pPr>
        <w:rPr>
          <w:szCs w:val="24"/>
        </w:rPr>
      </w:pPr>
    </w:p>
    <w:p w:rsidR="00F76727" w:rsidRDefault="00F76727" w:rsidP="00F76727">
      <w:pPr>
        <w:pStyle w:val="ListParagraph"/>
        <w:spacing w:line="480" w:lineRule="auto"/>
        <w:jc w:val="center"/>
        <w:outlineLvl w:val="0"/>
        <w:rPr>
          <w:b/>
        </w:rPr>
      </w:pPr>
      <w:bookmarkStart w:id="9" w:name="_Toc478982702"/>
      <w:r>
        <w:rPr>
          <w:b/>
        </w:rPr>
        <w:t>THE LIST OF FIGURES</w:t>
      </w:r>
      <w:bookmarkEnd w:id="9"/>
    </w:p>
    <w:p w:rsidR="00F76727" w:rsidRDefault="00F76727" w:rsidP="00F76727">
      <w:pPr>
        <w:pStyle w:val="ListParagraph"/>
        <w:numPr>
          <w:ilvl w:val="0"/>
          <w:numId w:val="5"/>
        </w:numPr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Figure 2.1</w:t>
      </w:r>
      <w:r>
        <w:rPr>
          <w:b/>
          <w:szCs w:val="24"/>
        </w:rPr>
        <w:tab/>
        <w:t>: The Articulator……………………………………....13</w:t>
      </w:r>
    </w:p>
    <w:p w:rsidR="00385B0E" w:rsidRDefault="00385B0E"/>
    <w:sectPr w:rsidR="00385B0E" w:rsidSect="006835E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1B6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A4667ED"/>
    <w:multiLevelType w:val="hybridMultilevel"/>
    <w:tmpl w:val="FE4A08C6"/>
    <w:lvl w:ilvl="0" w:tplc="EC341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5A11"/>
    <w:multiLevelType w:val="hybridMultilevel"/>
    <w:tmpl w:val="CF5EEC38"/>
    <w:lvl w:ilvl="0" w:tplc="B896F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51D5B"/>
    <w:multiLevelType w:val="multilevel"/>
    <w:tmpl w:val="6BA04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4">
    <w:nsid w:val="73456CCA"/>
    <w:multiLevelType w:val="hybridMultilevel"/>
    <w:tmpl w:val="6CC4383E"/>
    <w:lvl w:ilvl="0" w:tplc="2C88D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7"/>
    <w:rsid w:val="00005227"/>
    <w:rsid w:val="00010870"/>
    <w:rsid w:val="000202E5"/>
    <w:rsid w:val="00021507"/>
    <w:rsid w:val="00026732"/>
    <w:rsid w:val="00030365"/>
    <w:rsid w:val="00033958"/>
    <w:rsid w:val="00035A32"/>
    <w:rsid w:val="0003766E"/>
    <w:rsid w:val="00045FA9"/>
    <w:rsid w:val="00046127"/>
    <w:rsid w:val="00047194"/>
    <w:rsid w:val="00047472"/>
    <w:rsid w:val="000500D0"/>
    <w:rsid w:val="00051033"/>
    <w:rsid w:val="000549B0"/>
    <w:rsid w:val="0005544E"/>
    <w:rsid w:val="0005553E"/>
    <w:rsid w:val="00055DB2"/>
    <w:rsid w:val="00057471"/>
    <w:rsid w:val="000713DB"/>
    <w:rsid w:val="00072B47"/>
    <w:rsid w:val="00075BF7"/>
    <w:rsid w:val="00083CD6"/>
    <w:rsid w:val="0008413B"/>
    <w:rsid w:val="0009032B"/>
    <w:rsid w:val="000911E9"/>
    <w:rsid w:val="0009509C"/>
    <w:rsid w:val="00097AD6"/>
    <w:rsid w:val="000A0167"/>
    <w:rsid w:val="000A1A90"/>
    <w:rsid w:val="000A30BA"/>
    <w:rsid w:val="000A3460"/>
    <w:rsid w:val="000B025B"/>
    <w:rsid w:val="000B4249"/>
    <w:rsid w:val="000B6D23"/>
    <w:rsid w:val="000C170B"/>
    <w:rsid w:val="000C21A6"/>
    <w:rsid w:val="000C39AC"/>
    <w:rsid w:val="000C7230"/>
    <w:rsid w:val="000D01B8"/>
    <w:rsid w:val="000D3D7A"/>
    <w:rsid w:val="000D619D"/>
    <w:rsid w:val="000D75A3"/>
    <w:rsid w:val="000D7A23"/>
    <w:rsid w:val="000E2D3D"/>
    <w:rsid w:val="000E7C0B"/>
    <w:rsid w:val="000E7F09"/>
    <w:rsid w:val="000F6ABD"/>
    <w:rsid w:val="000F6D1E"/>
    <w:rsid w:val="00103192"/>
    <w:rsid w:val="00104553"/>
    <w:rsid w:val="00112839"/>
    <w:rsid w:val="00116060"/>
    <w:rsid w:val="00117522"/>
    <w:rsid w:val="00120C6F"/>
    <w:rsid w:val="00121457"/>
    <w:rsid w:val="0012517B"/>
    <w:rsid w:val="0013200A"/>
    <w:rsid w:val="00132F7D"/>
    <w:rsid w:val="00133E54"/>
    <w:rsid w:val="001358FB"/>
    <w:rsid w:val="001416C6"/>
    <w:rsid w:val="001443B2"/>
    <w:rsid w:val="001519D7"/>
    <w:rsid w:val="00151B7B"/>
    <w:rsid w:val="00152E11"/>
    <w:rsid w:val="00155C9D"/>
    <w:rsid w:val="001560C3"/>
    <w:rsid w:val="001569AF"/>
    <w:rsid w:val="001604B4"/>
    <w:rsid w:val="00160A47"/>
    <w:rsid w:val="00161961"/>
    <w:rsid w:val="001661EE"/>
    <w:rsid w:val="00171215"/>
    <w:rsid w:val="00174B7B"/>
    <w:rsid w:val="00175D69"/>
    <w:rsid w:val="001778E3"/>
    <w:rsid w:val="001779CD"/>
    <w:rsid w:val="00177AE2"/>
    <w:rsid w:val="00180614"/>
    <w:rsid w:val="001841B4"/>
    <w:rsid w:val="0018466A"/>
    <w:rsid w:val="001847B9"/>
    <w:rsid w:val="0018686C"/>
    <w:rsid w:val="001A0AFE"/>
    <w:rsid w:val="001A5B07"/>
    <w:rsid w:val="001A69EF"/>
    <w:rsid w:val="001A6DC0"/>
    <w:rsid w:val="001A6EDA"/>
    <w:rsid w:val="001B1BBA"/>
    <w:rsid w:val="001B2EDE"/>
    <w:rsid w:val="001B7911"/>
    <w:rsid w:val="001C0372"/>
    <w:rsid w:val="001C0F22"/>
    <w:rsid w:val="001C1881"/>
    <w:rsid w:val="001C3468"/>
    <w:rsid w:val="001D34BA"/>
    <w:rsid w:val="001E0091"/>
    <w:rsid w:val="001E06EC"/>
    <w:rsid w:val="001E24DF"/>
    <w:rsid w:val="001E29DE"/>
    <w:rsid w:val="001E3C24"/>
    <w:rsid w:val="001E4D83"/>
    <w:rsid w:val="001F0928"/>
    <w:rsid w:val="001F703C"/>
    <w:rsid w:val="002034CB"/>
    <w:rsid w:val="00211B79"/>
    <w:rsid w:val="00214BC2"/>
    <w:rsid w:val="0021785B"/>
    <w:rsid w:val="00217871"/>
    <w:rsid w:val="002203F1"/>
    <w:rsid w:val="00222957"/>
    <w:rsid w:val="0022590B"/>
    <w:rsid w:val="00225C64"/>
    <w:rsid w:val="00232548"/>
    <w:rsid w:val="00234948"/>
    <w:rsid w:val="00234E37"/>
    <w:rsid w:val="002361B3"/>
    <w:rsid w:val="00237B5D"/>
    <w:rsid w:val="00241532"/>
    <w:rsid w:val="00242615"/>
    <w:rsid w:val="00243D86"/>
    <w:rsid w:val="00243F93"/>
    <w:rsid w:val="0024659E"/>
    <w:rsid w:val="00247755"/>
    <w:rsid w:val="00254C68"/>
    <w:rsid w:val="002561CE"/>
    <w:rsid w:val="00257796"/>
    <w:rsid w:val="00261618"/>
    <w:rsid w:val="0026328C"/>
    <w:rsid w:val="00271A2C"/>
    <w:rsid w:val="00273310"/>
    <w:rsid w:val="0027467F"/>
    <w:rsid w:val="00274CF9"/>
    <w:rsid w:val="00275D21"/>
    <w:rsid w:val="002762FC"/>
    <w:rsid w:val="00277F6E"/>
    <w:rsid w:val="00280997"/>
    <w:rsid w:val="00281349"/>
    <w:rsid w:val="00282522"/>
    <w:rsid w:val="002840F8"/>
    <w:rsid w:val="0028476B"/>
    <w:rsid w:val="0028670A"/>
    <w:rsid w:val="00286A0C"/>
    <w:rsid w:val="00293DFC"/>
    <w:rsid w:val="00296C41"/>
    <w:rsid w:val="002A303F"/>
    <w:rsid w:val="002A49D6"/>
    <w:rsid w:val="002A7277"/>
    <w:rsid w:val="002B4E22"/>
    <w:rsid w:val="002B52B8"/>
    <w:rsid w:val="002C1DE2"/>
    <w:rsid w:val="002C7877"/>
    <w:rsid w:val="002D274B"/>
    <w:rsid w:val="002D64C3"/>
    <w:rsid w:val="002D79DF"/>
    <w:rsid w:val="002E0C5D"/>
    <w:rsid w:val="002E56D8"/>
    <w:rsid w:val="002F376B"/>
    <w:rsid w:val="002F40C4"/>
    <w:rsid w:val="002F5CFA"/>
    <w:rsid w:val="00300F84"/>
    <w:rsid w:val="003010A1"/>
    <w:rsid w:val="0030475B"/>
    <w:rsid w:val="00305E75"/>
    <w:rsid w:val="00311EB6"/>
    <w:rsid w:val="00315282"/>
    <w:rsid w:val="0031666A"/>
    <w:rsid w:val="00317AE8"/>
    <w:rsid w:val="00331989"/>
    <w:rsid w:val="003329F1"/>
    <w:rsid w:val="00334272"/>
    <w:rsid w:val="00346E52"/>
    <w:rsid w:val="00353061"/>
    <w:rsid w:val="00362787"/>
    <w:rsid w:val="00363BDA"/>
    <w:rsid w:val="00365644"/>
    <w:rsid w:val="00365673"/>
    <w:rsid w:val="00371F66"/>
    <w:rsid w:val="00372CAC"/>
    <w:rsid w:val="0037469F"/>
    <w:rsid w:val="003804EF"/>
    <w:rsid w:val="0038324F"/>
    <w:rsid w:val="00385B0E"/>
    <w:rsid w:val="00386B71"/>
    <w:rsid w:val="00390242"/>
    <w:rsid w:val="00391386"/>
    <w:rsid w:val="00392E6F"/>
    <w:rsid w:val="00393DCE"/>
    <w:rsid w:val="003963DE"/>
    <w:rsid w:val="003A48E2"/>
    <w:rsid w:val="003A760A"/>
    <w:rsid w:val="003B0AB2"/>
    <w:rsid w:val="003B2268"/>
    <w:rsid w:val="003B4B43"/>
    <w:rsid w:val="003B6984"/>
    <w:rsid w:val="003B6B44"/>
    <w:rsid w:val="003C11DB"/>
    <w:rsid w:val="003C58C9"/>
    <w:rsid w:val="003C68D7"/>
    <w:rsid w:val="003C7F12"/>
    <w:rsid w:val="003D0D4F"/>
    <w:rsid w:val="003D142B"/>
    <w:rsid w:val="003D17D1"/>
    <w:rsid w:val="003D2639"/>
    <w:rsid w:val="003D2D3F"/>
    <w:rsid w:val="003E06DC"/>
    <w:rsid w:val="003E314A"/>
    <w:rsid w:val="003E3D71"/>
    <w:rsid w:val="003F1770"/>
    <w:rsid w:val="003F2367"/>
    <w:rsid w:val="003F2E10"/>
    <w:rsid w:val="003F395B"/>
    <w:rsid w:val="003F4ABA"/>
    <w:rsid w:val="003F4D05"/>
    <w:rsid w:val="004035D8"/>
    <w:rsid w:val="00404C0A"/>
    <w:rsid w:val="00406DB7"/>
    <w:rsid w:val="00410580"/>
    <w:rsid w:val="004118BE"/>
    <w:rsid w:val="004142F9"/>
    <w:rsid w:val="0042009C"/>
    <w:rsid w:val="00422039"/>
    <w:rsid w:val="00423F6A"/>
    <w:rsid w:val="004247DA"/>
    <w:rsid w:val="00426361"/>
    <w:rsid w:val="004331B8"/>
    <w:rsid w:val="004342BD"/>
    <w:rsid w:val="0043679D"/>
    <w:rsid w:val="00442C7B"/>
    <w:rsid w:val="00447350"/>
    <w:rsid w:val="004473D9"/>
    <w:rsid w:val="00453954"/>
    <w:rsid w:val="00456D10"/>
    <w:rsid w:val="00462610"/>
    <w:rsid w:val="0046487D"/>
    <w:rsid w:val="00465515"/>
    <w:rsid w:val="00465668"/>
    <w:rsid w:val="00466781"/>
    <w:rsid w:val="00467E21"/>
    <w:rsid w:val="00471811"/>
    <w:rsid w:val="004747EA"/>
    <w:rsid w:val="00483A37"/>
    <w:rsid w:val="00491386"/>
    <w:rsid w:val="00491AF6"/>
    <w:rsid w:val="0049292B"/>
    <w:rsid w:val="00493EF1"/>
    <w:rsid w:val="004974EE"/>
    <w:rsid w:val="004B10C9"/>
    <w:rsid w:val="004B5115"/>
    <w:rsid w:val="004B5D66"/>
    <w:rsid w:val="004B700D"/>
    <w:rsid w:val="004B77F8"/>
    <w:rsid w:val="004C070B"/>
    <w:rsid w:val="004C4B25"/>
    <w:rsid w:val="004C6D03"/>
    <w:rsid w:val="004D108E"/>
    <w:rsid w:val="004D1610"/>
    <w:rsid w:val="004D223E"/>
    <w:rsid w:val="004D6183"/>
    <w:rsid w:val="004D7F67"/>
    <w:rsid w:val="004E0B89"/>
    <w:rsid w:val="004E3CBA"/>
    <w:rsid w:val="004E6008"/>
    <w:rsid w:val="004E7486"/>
    <w:rsid w:val="004F3445"/>
    <w:rsid w:val="004F5A60"/>
    <w:rsid w:val="00501024"/>
    <w:rsid w:val="00501B97"/>
    <w:rsid w:val="005111E8"/>
    <w:rsid w:val="00513A68"/>
    <w:rsid w:val="00517903"/>
    <w:rsid w:val="00524689"/>
    <w:rsid w:val="00524EA4"/>
    <w:rsid w:val="00531AF5"/>
    <w:rsid w:val="00532892"/>
    <w:rsid w:val="00533731"/>
    <w:rsid w:val="00534213"/>
    <w:rsid w:val="00534CF5"/>
    <w:rsid w:val="00535E26"/>
    <w:rsid w:val="00542C33"/>
    <w:rsid w:val="00546B0C"/>
    <w:rsid w:val="00551777"/>
    <w:rsid w:val="00556BEB"/>
    <w:rsid w:val="00557658"/>
    <w:rsid w:val="00561B61"/>
    <w:rsid w:val="00574999"/>
    <w:rsid w:val="00576A75"/>
    <w:rsid w:val="00576C57"/>
    <w:rsid w:val="00577E6A"/>
    <w:rsid w:val="005807CA"/>
    <w:rsid w:val="00581B85"/>
    <w:rsid w:val="00586BDC"/>
    <w:rsid w:val="005908C1"/>
    <w:rsid w:val="00592B59"/>
    <w:rsid w:val="00593BF1"/>
    <w:rsid w:val="005B3A56"/>
    <w:rsid w:val="005C1322"/>
    <w:rsid w:val="005C5179"/>
    <w:rsid w:val="005D1DE4"/>
    <w:rsid w:val="005D265D"/>
    <w:rsid w:val="005D68A3"/>
    <w:rsid w:val="005D7DC4"/>
    <w:rsid w:val="005F0294"/>
    <w:rsid w:val="005F1158"/>
    <w:rsid w:val="005F2FC7"/>
    <w:rsid w:val="005F68A8"/>
    <w:rsid w:val="00611CBC"/>
    <w:rsid w:val="006147C1"/>
    <w:rsid w:val="006158D8"/>
    <w:rsid w:val="006167C4"/>
    <w:rsid w:val="0062121E"/>
    <w:rsid w:val="0062766F"/>
    <w:rsid w:val="00627A6F"/>
    <w:rsid w:val="00632057"/>
    <w:rsid w:val="00637E60"/>
    <w:rsid w:val="00642E58"/>
    <w:rsid w:val="006443CA"/>
    <w:rsid w:val="0064597F"/>
    <w:rsid w:val="006478DB"/>
    <w:rsid w:val="00650D93"/>
    <w:rsid w:val="0065349C"/>
    <w:rsid w:val="00660828"/>
    <w:rsid w:val="006644A8"/>
    <w:rsid w:val="00670757"/>
    <w:rsid w:val="00675321"/>
    <w:rsid w:val="006753C4"/>
    <w:rsid w:val="00680442"/>
    <w:rsid w:val="00680EC9"/>
    <w:rsid w:val="006835E3"/>
    <w:rsid w:val="00685182"/>
    <w:rsid w:val="00687182"/>
    <w:rsid w:val="00695189"/>
    <w:rsid w:val="006951FE"/>
    <w:rsid w:val="00695973"/>
    <w:rsid w:val="006A19BF"/>
    <w:rsid w:val="006A403E"/>
    <w:rsid w:val="006A4C94"/>
    <w:rsid w:val="006B2A5D"/>
    <w:rsid w:val="006B68F5"/>
    <w:rsid w:val="006B6996"/>
    <w:rsid w:val="006C4C66"/>
    <w:rsid w:val="006C6365"/>
    <w:rsid w:val="006D0527"/>
    <w:rsid w:val="006D176D"/>
    <w:rsid w:val="006D3781"/>
    <w:rsid w:val="006D60F4"/>
    <w:rsid w:val="006D77F3"/>
    <w:rsid w:val="006E21F0"/>
    <w:rsid w:val="006E649F"/>
    <w:rsid w:val="006F14D2"/>
    <w:rsid w:val="006F3253"/>
    <w:rsid w:val="00703731"/>
    <w:rsid w:val="00703EC6"/>
    <w:rsid w:val="007070BD"/>
    <w:rsid w:val="0071181C"/>
    <w:rsid w:val="00713228"/>
    <w:rsid w:val="00714C59"/>
    <w:rsid w:val="0071576C"/>
    <w:rsid w:val="00722DB1"/>
    <w:rsid w:val="00723A7B"/>
    <w:rsid w:val="00730918"/>
    <w:rsid w:val="00732C4F"/>
    <w:rsid w:val="00740D20"/>
    <w:rsid w:val="00743086"/>
    <w:rsid w:val="007542F9"/>
    <w:rsid w:val="0075756D"/>
    <w:rsid w:val="00757F2D"/>
    <w:rsid w:val="0076243C"/>
    <w:rsid w:val="00765C7E"/>
    <w:rsid w:val="007722AF"/>
    <w:rsid w:val="007728C9"/>
    <w:rsid w:val="007760E9"/>
    <w:rsid w:val="00783849"/>
    <w:rsid w:val="00797044"/>
    <w:rsid w:val="00797528"/>
    <w:rsid w:val="00797960"/>
    <w:rsid w:val="007A1FCF"/>
    <w:rsid w:val="007A2CFE"/>
    <w:rsid w:val="007A481F"/>
    <w:rsid w:val="007A656E"/>
    <w:rsid w:val="007A73FB"/>
    <w:rsid w:val="007B1DE7"/>
    <w:rsid w:val="007B4488"/>
    <w:rsid w:val="007B5962"/>
    <w:rsid w:val="007B6D7F"/>
    <w:rsid w:val="007C0302"/>
    <w:rsid w:val="007C24C5"/>
    <w:rsid w:val="007C3867"/>
    <w:rsid w:val="007C3F46"/>
    <w:rsid w:val="007C5FEB"/>
    <w:rsid w:val="007C7A63"/>
    <w:rsid w:val="007C7F41"/>
    <w:rsid w:val="007D4664"/>
    <w:rsid w:val="007E10B7"/>
    <w:rsid w:val="007E6839"/>
    <w:rsid w:val="007E6BFB"/>
    <w:rsid w:val="007E714D"/>
    <w:rsid w:val="007F3483"/>
    <w:rsid w:val="007F561B"/>
    <w:rsid w:val="007F68C0"/>
    <w:rsid w:val="008001BE"/>
    <w:rsid w:val="0081071A"/>
    <w:rsid w:val="00810F78"/>
    <w:rsid w:val="008119F7"/>
    <w:rsid w:val="0081508A"/>
    <w:rsid w:val="00816ABA"/>
    <w:rsid w:val="0082272E"/>
    <w:rsid w:val="00827373"/>
    <w:rsid w:val="00827594"/>
    <w:rsid w:val="00830619"/>
    <w:rsid w:val="0084387D"/>
    <w:rsid w:val="0084478F"/>
    <w:rsid w:val="008457F6"/>
    <w:rsid w:val="0084641E"/>
    <w:rsid w:val="0085171F"/>
    <w:rsid w:val="00852D25"/>
    <w:rsid w:val="00856034"/>
    <w:rsid w:val="008621EB"/>
    <w:rsid w:val="00862A09"/>
    <w:rsid w:val="00863D36"/>
    <w:rsid w:val="00864310"/>
    <w:rsid w:val="008652BC"/>
    <w:rsid w:val="00866B98"/>
    <w:rsid w:val="00871350"/>
    <w:rsid w:val="00873D63"/>
    <w:rsid w:val="008801F6"/>
    <w:rsid w:val="008852A9"/>
    <w:rsid w:val="00891502"/>
    <w:rsid w:val="00891B35"/>
    <w:rsid w:val="008925DE"/>
    <w:rsid w:val="008966B9"/>
    <w:rsid w:val="008A22D2"/>
    <w:rsid w:val="008B2728"/>
    <w:rsid w:val="008B2DD2"/>
    <w:rsid w:val="008B4E32"/>
    <w:rsid w:val="008B6355"/>
    <w:rsid w:val="008C2F58"/>
    <w:rsid w:val="008C48D9"/>
    <w:rsid w:val="008E2898"/>
    <w:rsid w:val="008E6629"/>
    <w:rsid w:val="008E69E6"/>
    <w:rsid w:val="008F2AC4"/>
    <w:rsid w:val="008F3A94"/>
    <w:rsid w:val="008F3F12"/>
    <w:rsid w:val="008F4EA7"/>
    <w:rsid w:val="00907A42"/>
    <w:rsid w:val="009104B4"/>
    <w:rsid w:val="0091204E"/>
    <w:rsid w:val="009127A1"/>
    <w:rsid w:val="0091441B"/>
    <w:rsid w:val="00931922"/>
    <w:rsid w:val="00936177"/>
    <w:rsid w:val="00942FA4"/>
    <w:rsid w:val="00946FF0"/>
    <w:rsid w:val="009473AD"/>
    <w:rsid w:val="009536E0"/>
    <w:rsid w:val="00955BA6"/>
    <w:rsid w:val="0095749F"/>
    <w:rsid w:val="009604E5"/>
    <w:rsid w:val="00965766"/>
    <w:rsid w:val="00970422"/>
    <w:rsid w:val="009728C7"/>
    <w:rsid w:val="00973083"/>
    <w:rsid w:val="0097387E"/>
    <w:rsid w:val="00973EBE"/>
    <w:rsid w:val="00983849"/>
    <w:rsid w:val="00983DF6"/>
    <w:rsid w:val="00986DAD"/>
    <w:rsid w:val="00991DBC"/>
    <w:rsid w:val="00992B33"/>
    <w:rsid w:val="009963C1"/>
    <w:rsid w:val="009A0668"/>
    <w:rsid w:val="009A413A"/>
    <w:rsid w:val="009B532F"/>
    <w:rsid w:val="009B54B2"/>
    <w:rsid w:val="009B61DB"/>
    <w:rsid w:val="009B686A"/>
    <w:rsid w:val="009C1176"/>
    <w:rsid w:val="009D6B08"/>
    <w:rsid w:val="009E46E4"/>
    <w:rsid w:val="009E55BC"/>
    <w:rsid w:val="009E6666"/>
    <w:rsid w:val="009E796F"/>
    <w:rsid w:val="009F088C"/>
    <w:rsid w:val="009F12E9"/>
    <w:rsid w:val="00A01B64"/>
    <w:rsid w:val="00A03432"/>
    <w:rsid w:val="00A05C5C"/>
    <w:rsid w:val="00A070B2"/>
    <w:rsid w:val="00A22B4E"/>
    <w:rsid w:val="00A24252"/>
    <w:rsid w:val="00A257A2"/>
    <w:rsid w:val="00A26909"/>
    <w:rsid w:val="00A303E8"/>
    <w:rsid w:val="00A30FBF"/>
    <w:rsid w:val="00A3299F"/>
    <w:rsid w:val="00A35581"/>
    <w:rsid w:val="00A365F1"/>
    <w:rsid w:val="00A45F65"/>
    <w:rsid w:val="00A46339"/>
    <w:rsid w:val="00A465E1"/>
    <w:rsid w:val="00A46981"/>
    <w:rsid w:val="00A47930"/>
    <w:rsid w:val="00A501E2"/>
    <w:rsid w:val="00A51712"/>
    <w:rsid w:val="00A60232"/>
    <w:rsid w:val="00A67CF4"/>
    <w:rsid w:val="00A805FC"/>
    <w:rsid w:val="00A81774"/>
    <w:rsid w:val="00A82CFD"/>
    <w:rsid w:val="00A82FE3"/>
    <w:rsid w:val="00A873E7"/>
    <w:rsid w:val="00A909F8"/>
    <w:rsid w:val="00A90E57"/>
    <w:rsid w:val="00AA0BC4"/>
    <w:rsid w:val="00AB5050"/>
    <w:rsid w:val="00AB600C"/>
    <w:rsid w:val="00AB7D2C"/>
    <w:rsid w:val="00AC2959"/>
    <w:rsid w:val="00AD258B"/>
    <w:rsid w:val="00AD2CAF"/>
    <w:rsid w:val="00AD3055"/>
    <w:rsid w:val="00AD3C64"/>
    <w:rsid w:val="00AD5247"/>
    <w:rsid w:val="00AD7D7C"/>
    <w:rsid w:val="00AE3419"/>
    <w:rsid w:val="00AF01DC"/>
    <w:rsid w:val="00AF055D"/>
    <w:rsid w:val="00AF5FE8"/>
    <w:rsid w:val="00AF62A2"/>
    <w:rsid w:val="00AF6C7E"/>
    <w:rsid w:val="00B02043"/>
    <w:rsid w:val="00B02FAA"/>
    <w:rsid w:val="00B04575"/>
    <w:rsid w:val="00B072BC"/>
    <w:rsid w:val="00B131A5"/>
    <w:rsid w:val="00B15D63"/>
    <w:rsid w:val="00B21CCB"/>
    <w:rsid w:val="00B22634"/>
    <w:rsid w:val="00B23482"/>
    <w:rsid w:val="00B23D77"/>
    <w:rsid w:val="00B24279"/>
    <w:rsid w:val="00B24988"/>
    <w:rsid w:val="00B3067D"/>
    <w:rsid w:val="00B3090F"/>
    <w:rsid w:val="00B33C99"/>
    <w:rsid w:val="00B36470"/>
    <w:rsid w:val="00B439A8"/>
    <w:rsid w:val="00B43BE0"/>
    <w:rsid w:val="00B4601B"/>
    <w:rsid w:val="00B51DCB"/>
    <w:rsid w:val="00B53DB8"/>
    <w:rsid w:val="00B55B6C"/>
    <w:rsid w:val="00B566A5"/>
    <w:rsid w:val="00B57B93"/>
    <w:rsid w:val="00B75166"/>
    <w:rsid w:val="00B80313"/>
    <w:rsid w:val="00B80785"/>
    <w:rsid w:val="00B8088D"/>
    <w:rsid w:val="00B817B4"/>
    <w:rsid w:val="00B8252A"/>
    <w:rsid w:val="00B83797"/>
    <w:rsid w:val="00B83F0C"/>
    <w:rsid w:val="00B85997"/>
    <w:rsid w:val="00B87FAD"/>
    <w:rsid w:val="00B9191A"/>
    <w:rsid w:val="00B93C4E"/>
    <w:rsid w:val="00B962CE"/>
    <w:rsid w:val="00B97429"/>
    <w:rsid w:val="00BA1D19"/>
    <w:rsid w:val="00BA22E7"/>
    <w:rsid w:val="00BA37E6"/>
    <w:rsid w:val="00BA55E4"/>
    <w:rsid w:val="00BB407B"/>
    <w:rsid w:val="00BB453F"/>
    <w:rsid w:val="00BB60FD"/>
    <w:rsid w:val="00BC164B"/>
    <w:rsid w:val="00BC16B2"/>
    <w:rsid w:val="00BC3168"/>
    <w:rsid w:val="00BC32C1"/>
    <w:rsid w:val="00BC5A03"/>
    <w:rsid w:val="00BC7B1A"/>
    <w:rsid w:val="00BD1CFC"/>
    <w:rsid w:val="00BD1D78"/>
    <w:rsid w:val="00BD53D2"/>
    <w:rsid w:val="00BE38C4"/>
    <w:rsid w:val="00BF206A"/>
    <w:rsid w:val="00C00E67"/>
    <w:rsid w:val="00C016F8"/>
    <w:rsid w:val="00C103FC"/>
    <w:rsid w:val="00C176EE"/>
    <w:rsid w:val="00C203C7"/>
    <w:rsid w:val="00C212E9"/>
    <w:rsid w:val="00C24FCD"/>
    <w:rsid w:val="00C268FB"/>
    <w:rsid w:val="00C2695C"/>
    <w:rsid w:val="00C27012"/>
    <w:rsid w:val="00C32BBF"/>
    <w:rsid w:val="00C4181F"/>
    <w:rsid w:val="00C42040"/>
    <w:rsid w:val="00C432DA"/>
    <w:rsid w:val="00C47043"/>
    <w:rsid w:val="00C475E6"/>
    <w:rsid w:val="00C522B7"/>
    <w:rsid w:val="00C53892"/>
    <w:rsid w:val="00C54CCD"/>
    <w:rsid w:val="00C5506A"/>
    <w:rsid w:val="00C61503"/>
    <w:rsid w:val="00C638E1"/>
    <w:rsid w:val="00C63D61"/>
    <w:rsid w:val="00C73A43"/>
    <w:rsid w:val="00C74649"/>
    <w:rsid w:val="00C8021D"/>
    <w:rsid w:val="00C8031E"/>
    <w:rsid w:val="00C80407"/>
    <w:rsid w:val="00C805F4"/>
    <w:rsid w:val="00C8401C"/>
    <w:rsid w:val="00C87992"/>
    <w:rsid w:val="00C91A63"/>
    <w:rsid w:val="00C91C91"/>
    <w:rsid w:val="00C949A9"/>
    <w:rsid w:val="00C951F5"/>
    <w:rsid w:val="00C95787"/>
    <w:rsid w:val="00C96999"/>
    <w:rsid w:val="00CA618C"/>
    <w:rsid w:val="00CB056E"/>
    <w:rsid w:val="00CB444E"/>
    <w:rsid w:val="00CB7F0D"/>
    <w:rsid w:val="00CD1505"/>
    <w:rsid w:val="00CD16FF"/>
    <w:rsid w:val="00CD3BB9"/>
    <w:rsid w:val="00CD4A7B"/>
    <w:rsid w:val="00CD5438"/>
    <w:rsid w:val="00CD6D46"/>
    <w:rsid w:val="00CD7459"/>
    <w:rsid w:val="00CE244D"/>
    <w:rsid w:val="00CE3DB0"/>
    <w:rsid w:val="00CE5DC3"/>
    <w:rsid w:val="00CF115F"/>
    <w:rsid w:val="00CF1B89"/>
    <w:rsid w:val="00CF4F48"/>
    <w:rsid w:val="00CF6A98"/>
    <w:rsid w:val="00D055A2"/>
    <w:rsid w:val="00D1049B"/>
    <w:rsid w:val="00D104D9"/>
    <w:rsid w:val="00D10886"/>
    <w:rsid w:val="00D129FF"/>
    <w:rsid w:val="00D14C3A"/>
    <w:rsid w:val="00D16873"/>
    <w:rsid w:val="00D26FED"/>
    <w:rsid w:val="00D324B1"/>
    <w:rsid w:val="00D432D5"/>
    <w:rsid w:val="00D505F5"/>
    <w:rsid w:val="00D525D9"/>
    <w:rsid w:val="00D52908"/>
    <w:rsid w:val="00D623FB"/>
    <w:rsid w:val="00D634C7"/>
    <w:rsid w:val="00D663FF"/>
    <w:rsid w:val="00D70DC3"/>
    <w:rsid w:val="00D73074"/>
    <w:rsid w:val="00D7784B"/>
    <w:rsid w:val="00D77B8C"/>
    <w:rsid w:val="00D808CC"/>
    <w:rsid w:val="00D926A3"/>
    <w:rsid w:val="00D92AAC"/>
    <w:rsid w:val="00D9308D"/>
    <w:rsid w:val="00DA03BC"/>
    <w:rsid w:val="00DA42FC"/>
    <w:rsid w:val="00DA53E0"/>
    <w:rsid w:val="00DA61BD"/>
    <w:rsid w:val="00DA6B27"/>
    <w:rsid w:val="00DA7E11"/>
    <w:rsid w:val="00DB059D"/>
    <w:rsid w:val="00DB29CF"/>
    <w:rsid w:val="00DB3A7E"/>
    <w:rsid w:val="00DB4F7E"/>
    <w:rsid w:val="00DC5960"/>
    <w:rsid w:val="00DD6754"/>
    <w:rsid w:val="00DD6BA6"/>
    <w:rsid w:val="00DD6FE4"/>
    <w:rsid w:val="00DE018C"/>
    <w:rsid w:val="00DE0395"/>
    <w:rsid w:val="00DE054F"/>
    <w:rsid w:val="00DE12F0"/>
    <w:rsid w:val="00DE1AF5"/>
    <w:rsid w:val="00DE55AD"/>
    <w:rsid w:val="00DE7554"/>
    <w:rsid w:val="00DF1F73"/>
    <w:rsid w:val="00DF2340"/>
    <w:rsid w:val="00DF5269"/>
    <w:rsid w:val="00DF5533"/>
    <w:rsid w:val="00E0267F"/>
    <w:rsid w:val="00E061A5"/>
    <w:rsid w:val="00E07C5A"/>
    <w:rsid w:val="00E1319A"/>
    <w:rsid w:val="00E16245"/>
    <w:rsid w:val="00E20C54"/>
    <w:rsid w:val="00E20F25"/>
    <w:rsid w:val="00E21882"/>
    <w:rsid w:val="00E25F36"/>
    <w:rsid w:val="00E27DF3"/>
    <w:rsid w:val="00E32FA8"/>
    <w:rsid w:val="00E350CC"/>
    <w:rsid w:val="00E4176E"/>
    <w:rsid w:val="00E427B7"/>
    <w:rsid w:val="00E428B6"/>
    <w:rsid w:val="00E43702"/>
    <w:rsid w:val="00E47375"/>
    <w:rsid w:val="00E50186"/>
    <w:rsid w:val="00E50C26"/>
    <w:rsid w:val="00E52B25"/>
    <w:rsid w:val="00E5772F"/>
    <w:rsid w:val="00E73859"/>
    <w:rsid w:val="00E7429E"/>
    <w:rsid w:val="00E77D32"/>
    <w:rsid w:val="00E8088E"/>
    <w:rsid w:val="00E82176"/>
    <w:rsid w:val="00E82E38"/>
    <w:rsid w:val="00E84B85"/>
    <w:rsid w:val="00E84F7D"/>
    <w:rsid w:val="00E856CD"/>
    <w:rsid w:val="00E86903"/>
    <w:rsid w:val="00E87AFB"/>
    <w:rsid w:val="00E90C51"/>
    <w:rsid w:val="00E95BE5"/>
    <w:rsid w:val="00E95DFA"/>
    <w:rsid w:val="00E97E78"/>
    <w:rsid w:val="00EB15B6"/>
    <w:rsid w:val="00EB3A29"/>
    <w:rsid w:val="00EB56BF"/>
    <w:rsid w:val="00EC4EE0"/>
    <w:rsid w:val="00EC79EC"/>
    <w:rsid w:val="00EC7F8B"/>
    <w:rsid w:val="00ED0FE6"/>
    <w:rsid w:val="00ED641D"/>
    <w:rsid w:val="00EE629F"/>
    <w:rsid w:val="00EF47A2"/>
    <w:rsid w:val="00EF6AFA"/>
    <w:rsid w:val="00F027F8"/>
    <w:rsid w:val="00F02DCF"/>
    <w:rsid w:val="00F03745"/>
    <w:rsid w:val="00F04CB6"/>
    <w:rsid w:val="00F078E2"/>
    <w:rsid w:val="00F10DF0"/>
    <w:rsid w:val="00F11DFF"/>
    <w:rsid w:val="00F133AF"/>
    <w:rsid w:val="00F14EB6"/>
    <w:rsid w:val="00F15FB0"/>
    <w:rsid w:val="00F162A1"/>
    <w:rsid w:val="00F16497"/>
    <w:rsid w:val="00F176F9"/>
    <w:rsid w:val="00F2758B"/>
    <w:rsid w:val="00F308DC"/>
    <w:rsid w:val="00F3109B"/>
    <w:rsid w:val="00F31B77"/>
    <w:rsid w:val="00F33F8A"/>
    <w:rsid w:val="00F36503"/>
    <w:rsid w:val="00F525D9"/>
    <w:rsid w:val="00F561AC"/>
    <w:rsid w:val="00F56E1F"/>
    <w:rsid w:val="00F608D4"/>
    <w:rsid w:val="00F6303C"/>
    <w:rsid w:val="00F76727"/>
    <w:rsid w:val="00F82E31"/>
    <w:rsid w:val="00F90EB3"/>
    <w:rsid w:val="00F92201"/>
    <w:rsid w:val="00F9690F"/>
    <w:rsid w:val="00F97679"/>
    <w:rsid w:val="00FA10AF"/>
    <w:rsid w:val="00FA20D5"/>
    <w:rsid w:val="00FA22A5"/>
    <w:rsid w:val="00FA520B"/>
    <w:rsid w:val="00FA5F7D"/>
    <w:rsid w:val="00FA6293"/>
    <w:rsid w:val="00FB3084"/>
    <w:rsid w:val="00FB4B7D"/>
    <w:rsid w:val="00FB6EBC"/>
    <w:rsid w:val="00FB7FB2"/>
    <w:rsid w:val="00FC497E"/>
    <w:rsid w:val="00FC5E26"/>
    <w:rsid w:val="00FC75D7"/>
    <w:rsid w:val="00FC77A3"/>
    <w:rsid w:val="00FD2272"/>
    <w:rsid w:val="00FD2628"/>
    <w:rsid w:val="00FD3C95"/>
    <w:rsid w:val="00FE0BC5"/>
    <w:rsid w:val="00FE27B7"/>
    <w:rsid w:val="00FF0FE3"/>
    <w:rsid w:val="00FF3AEC"/>
    <w:rsid w:val="00FF3B89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2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727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727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72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72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72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72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72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72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72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6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672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72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72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727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72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7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7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7672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76727"/>
    <w:pPr>
      <w:numPr>
        <w:numId w:val="0"/>
      </w:num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672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76727"/>
    <w:pPr>
      <w:tabs>
        <w:tab w:val="left" w:pos="1080"/>
        <w:tab w:val="right" w:leader="dot" w:pos="7922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76727"/>
    <w:pPr>
      <w:tabs>
        <w:tab w:val="right" w:leader="dot" w:pos="7922"/>
      </w:tabs>
      <w:spacing w:after="100"/>
    </w:pPr>
    <w:rPr>
      <w:rFonts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F767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2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2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727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727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72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72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72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72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72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72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72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6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672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72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72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727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72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7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7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7672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76727"/>
    <w:pPr>
      <w:numPr>
        <w:numId w:val="0"/>
      </w:num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672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76727"/>
    <w:pPr>
      <w:tabs>
        <w:tab w:val="left" w:pos="1080"/>
        <w:tab w:val="right" w:leader="dot" w:pos="7922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76727"/>
    <w:pPr>
      <w:tabs>
        <w:tab w:val="right" w:leader="dot" w:pos="7922"/>
      </w:tabs>
      <w:spacing w:after="100"/>
    </w:pPr>
    <w:rPr>
      <w:rFonts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F767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2017-04-11T05:11:00Z</dcterms:created>
  <dcterms:modified xsi:type="dcterms:W3CDTF">2017-04-11T05:12:00Z</dcterms:modified>
</cp:coreProperties>
</file>