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F" w:rsidRPr="003D1B8F" w:rsidRDefault="003D1B8F" w:rsidP="003D1B8F">
      <w:pPr>
        <w:keepNext/>
        <w:keepLines/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bookmarkStart w:id="0" w:name="_Toc476060639"/>
      <w:r w:rsidRPr="003D1B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DAFTAR ISI</w:t>
      </w:r>
      <w:bookmarkStart w:id="1" w:name="_GoBack"/>
      <w:bookmarkEnd w:id="0"/>
      <w:bookmarkEnd w:id="1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d w:val="1870336425"/>
        <w:docPartObj>
          <w:docPartGallery w:val="Table of Contents"/>
          <w:docPartUnique/>
        </w:docPartObj>
      </w:sdtPr>
      <w:sdtEndPr>
        <w:rPr>
          <w:rFonts w:asciiTheme="majorBidi" w:eastAsiaTheme="minorEastAsia" w:hAnsiTheme="majorBidi" w:cstheme="majorBidi"/>
          <w:color w:val="auto"/>
          <w:lang w:eastAsia="id-ID"/>
        </w:rPr>
      </w:sdtEndPr>
      <w:sdtContent>
        <w:p w:rsidR="003D1B8F" w:rsidRPr="003D1B8F" w:rsidRDefault="003D1B8F" w:rsidP="003D1B8F">
          <w:pPr>
            <w:keepNext/>
            <w:keepLines/>
            <w:spacing w:after="0"/>
            <w:jc w:val="center"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  <w:lang w:val="en-US" w:eastAsia="ja-JP"/>
            </w:rPr>
          </w:pPr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r w:rsidRPr="003D1B8F">
            <w:rPr>
              <w:rFonts w:asciiTheme="majorBidi" w:eastAsiaTheme="minorEastAsia" w:hAnsiTheme="majorBidi" w:cstheme="majorBidi"/>
              <w:sz w:val="24"/>
              <w:szCs w:val="24"/>
              <w:lang w:val="en-US" w:eastAsia="id-ID"/>
            </w:rPr>
            <w:fldChar w:fldCharType="begin"/>
          </w:r>
          <w:r w:rsidRPr="003D1B8F">
            <w:rPr>
              <w:rFonts w:asciiTheme="majorBidi" w:eastAsiaTheme="minorEastAsia" w:hAnsiTheme="majorBidi" w:cstheme="majorBidi"/>
              <w:sz w:val="24"/>
              <w:szCs w:val="24"/>
              <w:lang w:val="en-US" w:eastAsia="id-ID"/>
            </w:rPr>
            <w:instrText xml:space="preserve"> TOC \o "1-3" \h \z \u </w:instrText>
          </w:r>
          <w:r w:rsidRPr="003D1B8F">
            <w:rPr>
              <w:rFonts w:asciiTheme="majorBidi" w:eastAsiaTheme="minorEastAsia" w:hAnsiTheme="majorBidi" w:cstheme="majorBidi"/>
              <w:sz w:val="24"/>
              <w:szCs w:val="24"/>
              <w:lang w:val="en-US" w:eastAsia="id-ID"/>
            </w:rPr>
            <w:fldChar w:fldCharType="separate"/>
          </w:r>
          <w:hyperlink w:anchor="_Toc476060633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HALAMANJUDUL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4" w:history="1">
            <w:r w:rsidRPr="003D1B8F"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 w:eastAsia="id-ID"/>
              </w:rPr>
              <w:t>HALAMAN PENGESAHAN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ii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5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 w:eastAsia="id-ID"/>
              </w:rPr>
              <w:t>HALAMAN PENGESAHAN KELULUSAN SKRIPSI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iii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6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PERNYATAAN ORISINALITAS SKRIPSI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_Toc476060636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iv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7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MOTTO DAN PERSEMABAHAN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_Toc476060637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v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8" w:history="1">
            <w:r w:rsidRPr="003D1B8F"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 w:eastAsia="id-ID"/>
              </w:rPr>
              <w:t>KATA PENGANTAR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_Toc476060638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vi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39" w:history="1">
            <w:r w:rsidRPr="003D1B8F"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 w:eastAsia="id-ID"/>
              </w:rPr>
              <w:t>DAFTAR ISI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_Toc476060639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ix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0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DAFTAR TABEL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_Toc476060640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xii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1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DAFTAR LAMPIRAN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_Toc476060641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xiii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2" w:history="1">
            <w:r w:rsidRPr="003D1B8F"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 w:eastAsia="id-ID"/>
              </w:rPr>
              <w:t>ABSTRAK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_Toc476060642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xiv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3" w:history="1">
            <w:r w:rsidRPr="003D1B8F">
              <w:rPr>
                <w:rFonts w:asciiTheme="majorBidi" w:eastAsia="Calibri" w:hAnsiTheme="majorBidi" w:cstheme="majorBidi"/>
                <w:i/>
                <w:iCs/>
                <w:noProof/>
                <w:sz w:val="24"/>
                <w:szCs w:val="24"/>
                <w:lang w:val="en-US" w:eastAsia="id-ID"/>
              </w:rPr>
              <w:t>ABSTRACK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xv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4" w:history="1">
            <w:r w:rsidRPr="003D1B8F">
              <w:rPr>
                <w:rFonts w:asciiTheme="majorBidi" w:eastAsia="Calibri" w:hAnsiTheme="majorBidi" w:cstheme="majorBidi"/>
                <w:noProof/>
                <w:sz w:val="24"/>
                <w:szCs w:val="24"/>
                <w:lang w:val="en-US" w:eastAsia="id-ID"/>
              </w:rPr>
              <w:t>INTISARI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xvi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5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BAB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 xml:space="preserve">I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>PENDAHULUAN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6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1.1.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Latar Belakang Masalah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_Toc476060646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7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1.2.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Rumusan Masalah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_Toc476060647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9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8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1.3.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Tujuan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_Toc476060648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49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1.4.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Manfaat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_Toc476060649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0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BAB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 xml:space="preserve"> II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>KAJIAN PUSTAKA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_Toc476060650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12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1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2.1.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Landasan Teori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_Toc476060651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12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2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2.1.1.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Teori Keagenan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_Toc476060652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12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3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Variabel-Variabel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4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2.2.1.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Belanja Modal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5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2.2.2.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Kinerja Keuangan Daerah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15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6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2.2.3.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Pendapatan Asli Daerah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_Toc476060656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18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7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2.3.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Penelitian Terdahulu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_Toc476060657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20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8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2.4. Kerangka Pemikiran Dan Pengembangan Hipotesis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_Toc476060658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24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59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2.4.1.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Kerangka Pemikiran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_Toc476060659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24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0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2.4.2.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PengembanganHipotesis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_Toc476060660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26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1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BAB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 xml:space="preserve">III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>METODE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_Toc476060661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2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3.1.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Variabel, Definisi Operasional dan Pengukuran Variabel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_Toc476060662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3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3.1.1.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Variabel Dependen (Y)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4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3.1.2.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Variabel Independen (X)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34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5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Populasi Dan Teknik Sampling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37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6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3.3. Jenis dan Sumber Data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_Toc476060666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37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7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3.4.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Teknik Pengumpulan Data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_Toc476060667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38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8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3.5.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Teknik Analisis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_Toc476060668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39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69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3.5.1. Analisis Regresi Linier Berganda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_Toc476060669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39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0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BAB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 xml:space="preserve">IV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>HASIL PENELITIAN DAN PEMBAHASAN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_Toc476060670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46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1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Deskripsi Variabel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_Toc476060671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46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2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4.2.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Deskripsi Variabel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_Toc476060672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47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3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4.2.1.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Statistik Deskriptif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47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4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4.3.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Analisis Data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50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5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4.3.1.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Analisis Regresi Linier Berganda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50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6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4.3.2. 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Pengujian Asumsi Klasik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_Toc476060676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52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7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4.3.3.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Uji Kebaikan Model (</w:t>
            </w:r>
            <w:r w:rsidRPr="003D1B8F">
              <w:rPr>
                <w:rFonts w:asciiTheme="majorBidi" w:eastAsia="Times New Roman" w:hAnsiTheme="majorBidi" w:cstheme="majorBidi"/>
                <w:i/>
                <w:noProof/>
                <w:sz w:val="24"/>
                <w:szCs w:val="24"/>
                <w:lang w:val="en-US"/>
              </w:rPr>
              <w:t>goodness of fit</w:t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)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_Toc476060677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56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2127"/>
              <w:tab w:val="right" w:leader="dot" w:pos="7371"/>
              <w:tab w:val="right" w:pos="7937"/>
            </w:tabs>
            <w:spacing w:after="240" w:line="240" w:lineRule="auto"/>
            <w:ind w:left="2127" w:right="566" w:hanging="709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78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4.3.4. 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Pengujian Hipotesis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_Toc476060678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57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 w:eastAsia="id-ID"/>
            </w:rPr>
          </w:pPr>
          <w:hyperlink w:anchor="_Toc476060679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4.4.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Pembahasan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_Toc476060679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60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rPr>
              <w:rFonts w:eastAsiaTheme="minorEastAsia"/>
              <w:noProof/>
              <w:lang w:val="en-US" w:eastAsia="id-ID"/>
            </w:rPr>
          </w:pPr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80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 xml:space="preserve">BAB 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>V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ab/>
              <w:t xml:space="preserve"> PENUTUP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_Toc476060680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66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81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 xml:space="preserve">5.1. 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Kesimpulan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_Toc476060681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66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82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5.2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Keterbatasan Penelitian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_Toc476060682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68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left" w:pos="1418"/>
              <w:tab w:val="right" w:leader="dot" w:pos="7371"/>
              <w:tab w:val="right" w:pos="7937"/>
            </w:tabs>
            <w:spacing w:after="240" w:line="240" w:lineRule="auto"/>
            <w:ind w:left="1418" w:right="566" w:hanging="425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83" w:history="1"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5.3</w:t>
            </w:r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/>
              </w:rPr>
              <w:tab/>
            </w:r>
            <w:r w:rsidRPr="003D1B8F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en-US"/>
              </w:rPr>
              <w:t>Saran dan Implikasi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_Toc476060683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68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US"/>
            </w:rPr>
          </w:pPr>
          <w:hyperlink w:anchor="_Toc476060684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DAFTAR PUSTAKA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_Toc476060684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70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</w:p>
        <w:p w:rsidR="003D1B8F" w:rsidRPr="003D1B8F" w:rsidRDefault="003D1B8F" w:rsidP="003D1B8F">
          <w:pPr>
            <w:tabs>
              <w:tab w:val="right" w:pos="851"/>
              <w:tab w:val="left" w:pos="993"/>
              <w:tab w:val="right" w:leader="dot" w:pos="7371"/>
              <w:tab w:val="right" w:pos="7937"/>
            </w:tabs>
            <w:spacing w:after="240" w:line="240" w:lineRule="auto"/>
            <w:ind w:left="993" w:right="566" w:hanging="993"/>
            <w:rPr>
              <w:rFonts w:asciiTheme="majorBidi" w:eastAsiaTheme="minorEastAsia" w:hAnsiTheme="majorBidi" w:cstheme="majorBidi"/>
              <w:sz w:val="24"/>
              <w:szCs w:val="24"/>
              <w:lang w:val="en-US" w:eastAsia="id-ID"/>
            </w:rPr>
          </w:pPr>
          <w:hyperlink w:anchor="_Toc476060685" w:history="1">
            <w:r w:rsidRPr="003D1B8F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US" w:eastAsia="id-ID"/>
              </w:rPr>
              <w:t>LAMPIRAN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ab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begin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instrText xml:space="preserve"> PAGEREF _Toc476060685 \h </w:instrTex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separate"/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t>73</w:t>
            </w:r>
            <w:r w:rsidRPr="003D1B8F">
              <w:rPr>
                <w:rFonts w:asciiTheme="majorBidi" w:eastAsiaTheme="minorEastAsia" w:hAnsiTheme="majorBidi" w:cstheme="majorBidi"/>
                <w:noProof/>
                <w:webHidden/>
                <w:sz w:val="24"/>
                <w:szCs w:val="24"/>
                <w:lang w:val="en-US" w:eastAsia="id-ID"/>
              </w:rPr>
              <w:fldChar w:fldCharType="end"/>
            </w:r>
          </w:hyperlink>
          <w:r w:rsidRPr="003D1B8F">
            <w:rPr>
              <w:rFonts w:asciiTheme="majorBidi" w:eastAsiaTheme="minorEastAsia" w:hAnsiTheme="majorBidi" w:cstheme="majorBidi"/>
              <w:sz w:val="24"/>
              <w:szCs w:val="24"/>
              <w:lang w:val="en-US" w:eastAsia="id-ID"/>
            </w:rPr>
            <w:fldChar w:fldCharType="end"/>
          </w:r>
        </w:p>
      </w:sdtContent>
    </w:sdt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  <w:bookmarkStart w:id="2" w:name="_Toc476060640"/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val="en-US"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Pr="003D1B8F" w:rsidRDefault="003D1B8F" w:rsidP="003D1B8F">
      <w:pPr>
        <w:rPr>
          <w:rFonts w:asciiTheme="majorBidi" w:eastAsiaTheme="minorEastAsia" w:hAnsiTheme="majorBidi"/>
          <w:sz w:val="24"/>
          <w:szCs w:val="24"/>
          <w:lang w:eastAsia="id-ID"/>
        </w:rPr>
      </w:pPr>
    </w:p>
    <w:p w:rsidR="003D1B8F" w:rsidRPr="003D1B8F" w:rsidRDefault="003D1B8F" w:rsidP="003D1B8F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  <w:lang w:val="en-US" w:eastAsia="id-ID"/>
        </w:rPr>
      </w:pPr>
      <w:r w:rsidRPr="003D1B8F">
        <w:rPr>
          <w:rFonts w:asciiTheme="majorBidi" w:eastAsiaTheme="majorEastAsia" w:hAnsiTheme="majorBidi" w:cstheme="majorBidi"/>
          <w:b/>
          <w:bCs/>
          <w:sz w:val="24"/>
          <w:szCs w:val="24"/>
          <w:lang w:val="en-US" w:eastAsia="id-ID"/>
        </w:rPr>
        <w:lastRenderedPageBreak/>
        <w:t>DAFTAR TABEL</w:t>
      </w:r>
      <w:bookmarkEnd w:id="2"/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 w:eastAsia="id-ID"/>
        </w:rPr>
      </w:pP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begin"/>
      </w: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instrText xml:space="preserve"> TOC \h \z \c "Tabel 2." </w:instrText>
      </w: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separate"/>
      </w:r>
      <w:hyperlink w:anchor="_Toc474135551" w:history="1">
        <w:r w:rsidRPr="003D1B8F">
          <w:rPr>
            <w:rFonts w:asciiTheme="majorBidi" w:eastAsiaTheme="minorEastAsia" w:hAnsiTheme="majorBidi" w:cstheme="majorBidi"/>
            <w:noProof/>
            <w:sz w:val="24"/>
            <w:szCs w:val="24"/>
            <w:lang w:val="en-US" w:eastAsia="id-ID"/>
          </w:rPr>
          <w:t xml:space="preserve">Tabel 2.1 </w:t>
        </w:r>
        <w:r w:rsidRPr="003D1B8F">
          <w:rPr>
            <w:rFonts w:asciiTheme="majorBidi" w:eastAsiaTheme="minorEastAsia" w:hAnsiTheme="majorBidi" w:cstheme="majorBidi"/>
            <w:noProof/>
            <w:sz w:val="24"/>
            <w:szCs w:val="24"/>
            <w:lang w:val="en-US" w:eastAsia="id-ID"/>
          </w:rPr>
          <w:tab/>
          <w:t>Penelitian terdahulu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_Toc474135551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20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end"/>
      </w: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begin"/>
      </w: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instrText xml:space="preserve"> TOC \h \z \c "Tabel 4." </w:instrText>
      </w: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separate"/>
      </w:r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75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4.1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Perincian Sampel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_Toc474135575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46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76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 2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Statistik Deskriptif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_Toc474135576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47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77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4.3.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Hasil Regresi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_Toc474135577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51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78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4.4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Uji Normalitas Residual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_Toc474135578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53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79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4.5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Pengujian Multikolinieritas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_Toc474135579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54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80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4.6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Uji Heteroskedastisitas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_Toc474135580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55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81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4.7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Pengujian autokorelasi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_Toc474135581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56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82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4.8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Hasil Uji Statistik F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_Toc474135582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56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83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 9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Koefisien Determinasi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_Toc474135583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57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474135584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 xml:space="preserve">Tabel 4.10 </w:t>
        </w:r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ab/>
          <w:t>Uji t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ab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begin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instrText xml:space="preserve"> PAGEREF _Toc474135584 \h </w:instrTex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separate"/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t>58</w:t>
        </w:r>
        <w:r w:rsidRPr="003D1B8F">
          <w:rPr>
            <w:rFonts w:asciiTheme="majorBidi" w:eastAsiaTheme="minorEastAsia" w:hAnsiTheme="majorBidi" w:cstheme="majorBidi"/>
            <w:noProof/>
            <w:webHidden/>
            <w:sz w:val="24"/>
            <w:szCs w:val="24"/>
            <w:lang w:val="en-US" w:eastAsia="id-ID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eastAsiaTheme="minorEastAsia"/>
          <w:lang w:val="en-US" w:eastAsia="id-ID"/>
        </w:rPr>
      </w:pPr>
      <w:r w:rsidRPr="003D1B8F">
        <w:rPr>
          <w:rFonts w:asciiTheme="majorBidi" w:eastAsiaTheme="minorEastAsia" w:hAnsiTheme="majorBidi" w:cstheme="majorBidi"/>
          <w:sz w:val="24"/>
          <w:szCs w:val="24"/>
          <w:lang w:val="en-US" w:eastAsia="id-ID"/>
        </w:rPr>
        <w:fldChar w:fldCharType="end"/>
      </w: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Pr="003D1B8F" w:rsidRDefault="003D1B8F" w:rsidP="003D1B8F">
      <w:pPr>
        <w:rPr>
          <w:rFonts w:eastAsiaTheme="minorEastAsia"/>
          <w:lang w:val="en-US" w:eastAsia="id-ID"/>
        </w:rPr>
      </w:pPr>
    </w:p>
    <w:p w:rsidR="003D1B8F" w:rsidRDefault="003D1B8F" w:rsidP="003D1B8F">
      <w:pPr>
        <w:rPr>
          <w:rFonts w:eastAsiaTheme="minorEastAsia"/>
          <w:lang w:eastAsia="id-ID"/>
        </w:rPr>
      </w:pPr>
    </w:p>
    <w:p w:rsidR="003D1B8F" w:rsidRDefault="003D1B8F" w:rsidP="003D1B8F">
      <w:pPr>
        <w:rPr>
          <w:rFonts w:eastAsiaTheme="minorEastAsia"/>
          <w:lang w:eastAsia="id-ID"/>
        </w:rPr>
      </w:pPr>
    </w:p>
    <w:p w:rsidR="003D1B8F" w:rsidRDefault="003D1B8F" w:rsidP="003D1B8F">
      <w:pPr>
        <w:rPr>
          <w:rFonts w:eastAsiaTheme="minorEastAsia"/>
          <w:lang w:eastAsia="id-ID"/>
        </w:rPr>
      </w:pPr>
    </w:p>
    <w:p w:rsidR="003D1B8F" w:rsidRPr="003D1B8F" w:rsidRDefault="003D1B8F" w:rsidP="003D1B8F">
      <w:pPr>
        <w:rPr>
          <w:rFonts w:eastAsiaTheme="minorEastAsia"/>
          <w:lang w:eastAsia="id-ID"/>
        </w:rPr>
      </w:pPr>
    </w:p>
    <w:p w:rsidR="003D1B8F" w:rsidRPr="003D1B8F" w:rsidRDefault="003D1B8F" w:rsidP="003D1B8F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en-US" w:eastAsia="id-ID"/>
        </w:rPr>
      </w:pPr>
      <w:bookmarkStart w:id="3" w:name="_Toc476060641"/>
      <w:r w:rsidRPr="003D1B8F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  <w:lang w:val="en-US" w:eastAsia="id-ID"/>
        </w:rPr>
        <w:lastRenderedPageBreak/>
        <w:t>DAFTAR LAMPIRAN</w:t>
      </w:r>
      <w:bookmarkEnd w:id="3"/>
    </w:p>
    <w:p w:rsidR="003D1B8F" w:rsidRPr="003D1B8F" w:rsidRDefault="003D1B8F" w:rsidP="003D1B8F">
      <w:pPr>
        <w:tabs>
          <w:tab w:val="right" w:leader="dot" w:pos="7371"/>
          <w:tab w:val="right" w:pos="7937"/>
        </w:tabs>
        <w:spacing w:after="0" w:line="480" w:lineRule="auto"/>
        <w:ind w:right="567"/>
        <w:jc w:val="center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 w:eastAsia="id-ID"/>
        </w:rPr>
      </w:pPr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US" w:eastAsia="id-ID"/>
        </w:rPr>
      </w:pPr>
      <w:r w:rsidRPr="003D1B8F">
        <w:rPr>
          <w:rFonts w:eastAsia="Times New Roman"/>
          <w:color w:val="0000FF" w:themeColor="hyperlink"/>
          <w:u w:val="single"/>
          <w:lang w:val="en-US"/>
        </w:rPr>
        <w:fldChar w:fldCharType="begin"/>
      </w:r>
      <w:r w:rsidRPr="003D1B8F">
        <w:rPr>
          <w:rFonts w:eastAsia="Times New Roman"/>
          <w:color w:val="0000FF" w:themeColor="hyperlink"/>
          <w:u w:val="single"/>
          <w:lang w:val="en-US"/>
        </w:rPr>
        <w:instrText xml:space="preserve"> TOC \h \z \c "Lampiran" </w:instrText>
      </w:r>
      <w:r w:rsidRPr="003D1B8F">
        <w:rPr>
          <w:rFonts w:eastAsia="Times New Roman"/>
          <w:color w:val="0000FF" w:themeColor="hyperlink"/>
          <w:u w:val="single"/>
          <w:lang w:val="en-US"/>
        </w:rPr>
        <w:fldChar w:fldCharType="separate"/>
      </w:r>
      <w:hyperlink w:anchor="_Toc474135585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>Lampiran 1. Tabulasi Data</w: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ab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ab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begin"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instrText xml:space="preserve"> PAGEREF _Toc474135585 \h </w:instrTex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separate"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>73</w: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asciiTheme="majorBidi" w:eastAsia="Times New Roman" w:hAnsiTheme="majorBidi" w:cstheme="majorBidi"/>
          <w:noProof/>
          <w:color w:val="0000FF" w:themeColor="hyperlink"/>
          <w:sz w:val="24"/>
          <w:szCs w:val="24"/>
          <w:u w:val="single"/>
          <w:lang w:val="en-US" w:eastAsia="id-ID"/>
        </w:rPr>
      </w:pPr>
      <w:hyperlink w:anchor="_Toc474135586" w:history="1">
        <w:r w:rsidRPr="003D1B8F">
          <w:rPr>
            <w:rFonts w:asciiTheme="majorBidi" w:eastAsia="Times New Roman" w:hAnsiTheme="majorBidi" w:cstheme="majorBidi"/>
            <w:noProof/>
            <w:sz w:val="24"/>
            <w:szCs w:val="24"/>
            <w:lang w:val="en-US"/>
          </w:rPr>
          <w:t>Lampiran 2. Hasil Output SPSS</w: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ab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ab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begin"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instrText xml:space="preserve"> PAGEREF _Toc474135586 \h </w:instrTex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separate"/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t>79</w:t>
        </w:r>
        <w:r w:rsidRPr="003D1B8F">
          <w:rPr>
            <w:rFonts w:asciiTheme="majorBidi" w:eastAsia="Times New Roman" w:hAnsiTheme="majorBidi" w:cstheme="majorBidi"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3D1B8F" w:rsidRPr="003D1B8F" w:rsidRDefault="003D1B8F" w:rsidP="003D1B8F">
      <w:pPr>
        <w:tabs>
          <w:tab w:val="left" w:pos="1276"/>
          <w:tab w:val="right" w:leader="dot" w:pos="7371"/>
          <w:tab w:val="right" w:pos="7937"/>
        </w:tabs>
        <w:spacing w:after="0" w:line="480" w:lineRule="auto"/>
        <w:ind w:left="1276" w:right="566" w:hanging="1276"/>
        <w:jc w:val="both"/>
        <w:rPr>
          <w:rFonts w:eastAsia="Times New Roman"/>
          <w:color w:val="0000FF" w:themeColor="hyperlink"/>
          <w:u w:val="single"/>
          <w:lang w:val="en-US"/>
        </w:rPr>
      </w:pPr>
      <w:r w:rsidRPr="003D1B8F">
        <w:rPr>
          <w:rFonts w:eastAsia="Times New Roman"/>
          <w:color w:val="0000FF" w:themeColor="hyperlink"/>
          <w:u w:val="single"/>
          <w:lang w:val="en-US"/>
        </w:rPr>
        <w:fldChar w:fldCharType="end"/>
      </w:r>
    </w:p>
    <w:p w:rsidR="00791498" w:rsidRDefault="00791498"/>
    <w:sectPr w:rsidR="0079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6"/>
    <w:rsid w:val="003525EA"/>
    <w:rsid w:val="003D1B8F"/>
    <w:rsid w:val="00791498"/>
    <w:rsid w:val="00D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dcterms:created xsi:type="dcterms:W3CDTF">2017-03-29T04:59:00Z</dcterms:created>
  <dcterms:modified xsi:type="dcterms:W3CDTF">2017-04-05T15:13:00Z</dcterms:modified>
</cp:coreProperties>
</file>