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BA3" w:rsidRPr="002412AB" w:rsidRDefault="00054BA3" w:rsidP="00054BA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b/>
          <w:sz w:val="28"/>
          <w:szCs w:val="20"/>
          <w:lang w:val="fi-FI"/>
        </w:rPr>
        <w:t>DAFTAR ISI</w:t>
      </w:r>
    </w:p>
    <w:p w:rsidR="00054BA3" w:rsidRPr="002412AB" w:rsidRDefault="00054BA3" w:rsidP="00054BA3">
      <w:pPr>
        <w:spacing w:after="0" w:line="480" w:lineRule="auto"/>
        <w:jc w:val="right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Halaman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HALAMAN JUDUL 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HALAMAN PENGESAHAN 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ii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HALAMAN PERSETUJUAN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iii</w:t>
      </w:r>
    </w:p>
    <w:p w:rsidR="00054BA3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PERNYATAAN KEASLIAN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iv</w:t>
      </w:r>
    </w:p>
    <w:p w:rsidR="00501EB0" w:rsidRPr="002412AB" w:rsidRDefault="00501EB0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PERNYATAAN PERSETUJUAN PUBLIKASI KARYA ILMIAH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v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HALAMAN MOTTO DAN PERSEMBAHAN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v</w:t>
      </w:r>
      <w:r w:rsidR="00501EB0">
        <w:rPr>
          <w:rFonts w:ascii="Times New Roman" w:eastAsia="Times New Roman" w:hAnsi="Times New Roman" w:cs="Times New Roman"/>
          <w:sz w:val="24"/>
          <w:szCs w:val="20"/>
          <w:lang w:val="fi-FI"/>
        </w:rPr>
        <w:t>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KATA PENGANTAR 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vi</w:t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>i</w:t>
      </w:r>
    </w:p>
    <w:p w:rsidR="00054BA3" w:rsidRPr="002412AB" w:rsidRDefault="00501EB0" w:rsidP="00054BA3">
      <w:pPr>
        <w:tabs>
          <w:tab w:val="left" w:pos="720"/>
          <w:tab w:val="left" w:pos="108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ABSTRACT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54BA3"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>x</w:t>
      </w:r>
    </w:p>
    <w:p w:rsidR="00054BA3" w:rsidRPr="002412AB" w:rsidRDefault="00054BA3" w:rsidP="00054BA3">
      <w:pPr>
        <w:tabs>
          <w:tab w:val="left" w:pos="720"/>
          <w:tab w:val="left" w:pos="108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>ABSTRAK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x</w:t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>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DAFTAR ISI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........................................................................................................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xi</w:t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>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DAFTAR TABEL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xiv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DAFTAR GAMBAR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xv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DAFTAR LAMPIRAN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xv</w:t>
      </w:r>
      <w:r w:rsidR="00501EB0">
        <w:rPr>
          <w:rFonts w:ascii="Times New Roman" w:eastAsia="Times New Roman" w:hAnsi="Times New Roman" w:cs="Times New Roman"/>
          <w:sz w:val="24"/>
          <w:szCs w:val="20"/>
          <w:lang w:val="sv-SE"/>
        </w:rPr>
        <w:t>i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BAB I PENDAHULUAN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</w:t>
      </w:r>
    </w:p>
    <w:p w:rsidR="00054BA3" w:rsidRPr="002412AB" w:rsidRDefault="00054BA3" w:rsidP="00054BA3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Latar Belakang 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>Penelitian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</w:t>
      </w:r>
    </w:p>
    <w:p w:rsidR="00054BA3" w:rsidRPr="002412AB" w:rsidRDefault="00054BA3" w:rsidP="00054BA3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Rumusan Masalah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6</w:t>
      </w:r>
    </w:p>
    <w:p w:rsidR="00054BA3" w:rsidRPr="002412AB" w:rsidRDefault="00054BA3" w:rsidP="00054BA3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Tujuan Penelitian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6</w:t>
      </w:r>
    </w:p>
    <w:p w:rsidR="00054BA3" w:rsidRPr="002412AB" w:rsidRDefault="000426AB" w:rsidP="00054BA3">
      <w:pPr>
        <w:numPr>
          <w:ilvl w:val="1"/>
          <w:numId w:val="1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Manfaat Penelitian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6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BAB II TINJAUAN PUSTAKA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2.1. Kajian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Teori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8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2.1.1. Teori Keagenan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8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2.1.2. Manajemen Laba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9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2.1.3. Beban Pajak Tangguhan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2.1.4.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Aktiva Pajak Tangguhan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11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2.1.5.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Perencanaan Pajak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12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2.2.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Penelitian Terdahulu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13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2.3.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Kerangka Pemikiran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14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2.4.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Pengembangan Hipotesis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15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BAB III METODE PENELITIAN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3.1.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Jenis Penelitian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3.2. Definisi Operasional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dan 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Pengukuran Variabel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3.2.1. Definisi Operasional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3.2.2. Pengukuran V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ariabel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19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3.3. Populasi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Sampel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22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3.4. Jenis dan Sumber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Data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23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3.5. Teknik Pengumpulan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Data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23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3.6. Teknik Analisis data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24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3.6.1. Statistik Deskriptif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24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3.6.2. Pengujian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Hipotesis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25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BAB IV HASIL PENELITIAN DAN PEMBAHASAN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26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4.1. Hasil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Penelitian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26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4.1.1. Deskripsi Sampel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26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4.1.2.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Deskripsi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Variabel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27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4.1.2.1.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Analisis 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Statistik Deskriptif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27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 xml:space="preserve">4.1.2.2. 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Goodness Of Fit Test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28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4.1.2.3.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Koefisien Determinasi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29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4.1.2.4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. Omnibus Tes (Overall Test)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31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.2.5. Model regresi Logistik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33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4.1.3. Pengujian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Hipotesis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34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4.2.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Pembahasan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36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>BAB V PENUTUP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5.1.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Kesimpulan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5.2.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Keterbatasan Penelitian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5.3.</w:t>
      </w:r>
      <w:r>
        <w:rPr>
          <w:rFonts w:ascii="Times New Roman" w:eastAsia="Times New Roman" w:hAnsi="Times New Roman" w:cs="Times New Roman"/>
          <w:sz w:val="24"/>
          <w:szCs w:val="20"/>
          <w:lang w:val="sv-SE"/>
        </w:rPr>
        <w:t xml:space="preserve"> Saran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41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sv-SE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5.4. Im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>plikasi Penelitian Mendatang</w:t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sv-SE"/>
        </w:rPr>
        <w:tab/>
        <w:t>42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</w:p>
    <w:p w:rsidR="00054BA3" w:rsidRPr="002412AB" w:rsidRDefault="000426AB" w:rsidP="00054BA3">
      <w:pPr>
        <w:keepNext/>
        <w:tabs>
          <w:tab w:val="right" w:pos="-3060"/>
          <w:tab w:val="left" w:pos="720"/>
          <w:tab w:val="left" w:pos="1080"/>
          <w:tab w:val="left" w:pos="1620"/>
          <w:tab w:val="left" w:pos="2340"/>
          <w:tab w:val="right" w:leader="dot" w:pos="7740"/>
          <w:tab w:val="right" w:pos="8190"/>
        </w:tabs>
        <w:spacing w:after="0" w:line="480" w:lineRule="auto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t xml:space="preserve">DAFTAR PUSTAKA </w:t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</w:r>
      <w:r>
        <w:rPr>
          <w:rFonts w:ascii="Times New Roman" w:eastAsia="Times New Roman" w:hAnsi="Times New Roman" w:cs="Times New Roman"/>
          <w:sz w:val="24"/>
          <w:szCs w:val="20"/>
        </w:rPr>
        <w:tab/>
        <w:t>43</w:t>
      </w:r>
    </w:p>
    <w:p w:rsidR="00054BA3" w:rsidRPr="002412AB" w:rsidRDefault="00054BA3" w:rsidP="00054BA3">
      <w:pPr>
        <w:tabs>
          <w:tab w:val="left" w:pos="720"/>
          <w:tab w:val="right" w:leader="dot" w:pos="7740"/>
          <w:tab w:val="right" w:pos="8190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id-ID"/>
        </w:rPr>
      </w:pPr>
    </w:p>
    <w:p w:rsidR="00054BA3" w:rsidRPr="002412AB" w:rsidRDefault="00054BA3" w:rsidP="00054BA3">
      <w:pPr>
        <w:keepNext/>
        <w:tabs>
          <w:tab w:val="right" w:pos="-3060"/>
          <w:tab w:val="left" w:pos="720"/>
          <w:tab w:val="left" w:pos="1080"/>
          <w:tab w:val="left" w:pos="1620"/>
          <w:tab w:val="left" w:pos="2340"/>
          <w:tab w:val="right" w:leader="dot" w:pos="7740"/>
          <w:tab w:val="right" w:pos="8190"/>
        </w:tabs>
        <w:spacing w:after="0" w:line="480" w:lineRule="auto"/>
        <w:ind w:left="2347" w:hanging="2347"/>
        <w:outlineLvl w:val="4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sz w:val="24"/>
          <w:szCs w:val="20"/>
        </w:rPr>
        <w:lastRenderedPageBreak/>
        <w:t xml:space="preserve">          </w:t>
      </w:r>
    </w:p>
    <w:p w:rsidR="00054BA3" w:rsidRDefault="00054BA3" w:rsidP="00054BA3">
      <w:pPr>
        <w:tabs>
          <w:tab w:val="left" w:pos="6804"/>
        </w:tabs>
        <w:spacing w:after="0" w:line="48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i-FI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val="fi-FI"/>
        </w:rPr>
        <w:t>DAFTAR TABEL</w:t>
      </w:r>
    </w:p>
    <w:p w:rsidR="00054BA3" w:rsidRPr="002412AB" w:rsidRDefault="00054BA3" w:rsidP="00054BA3">
      <w:pPr>
        <w:tabs>
          <w:tab w:val="left" w:pos="6804"/>
        </w:tabs>
        <w:spacing w:after="0" w:line="48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Tabel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Halaman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2.1. Ringkasan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 Penelitian Terdahulu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13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4.1. Perincian Sampel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26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4.2. Statistik Deskriptif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27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4.3. Manajemen Laba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28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4.4. Hosmer Lameshow test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29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4.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>5. Nilai R Square 2 Variabel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4.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>6. Nilai R Square 3 Variabel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30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4.7. 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>Perubahan Log Likelihood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31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4.8. Block Number 1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32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>4.9. Omnibus Test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32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4.10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>. Hasil Uji Regresi Logistik</w:t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="000426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33</w:t>
      </w: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36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b/>
          <w:sz w:val="28"/>
          <w:szCs w:val="20"/>
          <w:lang w:val="fi-FI"/>
        </w:rPr>
        <w:t>DAFTAR GAMBAR</w:t>
      </w: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</w:p>
    <w:p w:rsidR="00054BA3" w:rsidRPr="002412AB" w:rsidRDefault="00054BA3" w:rsidP="00054BA3">
      <w:pPr>
        <w:tabs>
          <w:tab w:val="left" w:pos="720"/>
          <w:tab w:val="left" w:pos="1080"/>
          <w:tab w:val="left" w:pos="1620"/>
          <w:tab w:val="left" w:pos="6804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Gambar</w:t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Halaman</w:t>
      </w:r>
    </w:p>
    <w:p w:rsidR="00054BA3" w:rsidRPr="002412AB" w:rsidRDefault="000426AB" w:rsidP="00054BA3">
      <w:p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2.1. Kerangka Pemikiran </w:t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</w:r>
      <w:r>
        <w:rPr>
          <w:rFonts w:ascii="Times New Roman" w:eastAsia="Times New Roman" w:hAnsi="Times New Roman" w:cs="Times New Roman"/>
          <w:sz w:val="24"/>
          <w:szCs w:val="20"/>
          <w:lang w:val="fi-FI"/>
        </w:rPr>
        <w:tab/>
        <w:t>15</w:t>
      </w: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054BA3" w:rsidRPr="002412AB" w:rsidRDefault="00054BA3" w:rsidP="00054BA3">
      <w:pPr>
        <w:spacing w:after="0" w:line="36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b/>
          <w:sz w:val="28"/>
          <w:szCs w:val="20"/>
          <w:lang w:val="fi-FI"/>
        </w:rPr>
        <w:t>DAFTAR LAMPIRAN</w:t>
      </w:r>
    </w:p>
    <w:p w:rsidR="00054BA3" w:rsidRPr="002412AB" w:rsidRDefault="00054BA3" w:rsidP="00054BA3">
      <w:pPr>
        <w:spacing w:after="0" w:line="360" w:lineRule="auto"/>
        <w:ind w:left="270" w:hanging="270"/>
        <w:jc w:val="center"/>
        <w:rPr>
          <w:rFonts w:ascii="Times New Roman" w:eastAsia="Times New Roman" w:hAnsi="Times New Roman" w:cs="Times New Roman"/>
          <w:b/>
          <w:sz w:val="28"/>
          <w:szCs w:val="20"/>
          <w:lang w:val="fi-FI"/>
        </w:rPr>
      </w:pPr>
    </w:p>
    <w:p w:rsidR="00054BA3" w:rsidRPr="002412AB" w:rsidRDefault="00054BA3" w:rsidP="00054BA3">
      <w:pPr>
        <w:tabs>
          <w:tab w:val="left" w:pos="6804"/>
        </w:tabs>
        <w:spacing w:after="0" w:line="360" w:lineRule="auto"/>
        <w:ind w:left="270" w:hanging="270"/>
        <w:rPr>
          <w:rFonts w:ascii="Times New Roman" w:eastAsia="Times New Roman" w:hAnsi="Times New Roman" w:cs="Times New Roman"/>
          <w:sz w:val="24"/>
          <w:szCs w:val="24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4"/>
          <w:lang w:val="fi-FI"/>
        </w:rPr>
        <w:t>Lampiran</w:t>
      </w:r>
      <w:r w:rsidRPr="002412AB">
        <w:rPr>
          <w:rFonts w:ascii="Times New Roman" w:eastAsia="Times New Roman" w:hAnsi="Times New Roman" w:cs="Times New Roman"/>
          <w:sz w:val="24"/>
          <w:szCs w:val="24"/>
          <w:lang w:val="fi-FI"/>
        </w:rPr>
        <w:tab/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Data Perusahaan Yang Menjadi Objek Penelitian 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 xml:space="preserve"> DTE (Beban Pajak Tangguhan)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APT (Aktiva Pajak Tangguhan)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Perencanaan Pajak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Market Value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Manajemen Laba (SEC)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Variabel Dummy</w:t>
      </w:r>
    </w:p>
    <w:p w:rsidR="00054BA3" w:rsidRPr="002412AB" w:rsidRDefault="00054BA3" w:rsidP="00054BA3">
      <w:pPr>
        <w:numPr>
          <w:ilvl w:val="0"/>
          <w:numId w:val="2"/>
        </w:numPr>
        <w:tabs>
          <w:tab w:val="left" w:pos="720"/>
          <w:tab w:val="left" w:pos="1080"/>
          <w:tab w:val="left" w:pos="1620"/>
          <w:tab w:val="right" w:leader="dot" w:pos="7740"/>
          <w:tab w:val="right" w:pos="8190"/>
        </w:tabs>
        <w:spacing w:after="0" w:line="360" w:lineRule="auto"/>
        <w:rPr>
          <w:rFonts w:ascii="Times New Roman" w:eastAsia="Times New Roman" w:hAnsi="Times New Roman" w:cs="Times New Roman"/>
          <w:sz w:val="24"/>
          <w:szCs w:val="20"/>
          <w:lang w:val="fi-FI"/>
        </w:rPr>
      </w:pPr>
      <w:r w:rsidRPr="002412AB">
        <w:rPr>
          <w:rFonts w:ascii="Times New Roman" w:eastAsia="Times New Roman" w:hAnsi="Times New Roman" w:cs="Times New Roman"/>
          <w:sz w:val="24"/>
          <w:szCs w:val="20"/>
          <w:lang w:val="fi-FI"/>
        </w:rPr>
        <w:t>Regresi Logistik</w:t>
      </w:r>
    </w:p>
    <w:p w:rsidR="00054BA3" w:rsidRPr="002412AB" w:rsidRDefault="00054BA3" w:rsidP="00054BA3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1F689C" w:rsidRDefault="001F689C"/>
    <w:sectPr w:rsidR="001F689C" w:rsidSect="00501EB0">
      <w:footerReference w:type="default" r:id="rId7"/>
      <w:pgSz w:w="11907" w:h="16839" w:code="9"/>
      <w:pgMar w:top="2268" w:right="1701" w:bottom="1701" w:left="2268" w:header="720" w:footer="720" w:gutter="0"/>
      <w:pgNumType w:fmt="lowerRoman" w:start="1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749E" w:rsidRDefault="00CC749E" w:rsidP="00054BA3">
      <w:pPr>
        <w:spacing w:after="0" w:line="240" w:lineRule="auto"/>
      </w:pPr>
      <w:r>
        <w:separator/>
      </w:r>
    </w:p>
  </w:endnote>
  <w:endnote w:type="continuationSeparator" w:id="1">
    <w:p w:rsidR="00CC749E" w:rsidRDefault="00CC749E" w:rsidP="00054B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2587247"/>
      <w:docPartObj>
        <w:docPartGallery w:val="Page Numbers (Bottom of Page)"/>
        <w:docPartUnique/>
      </w:docPartObj>
    </w:sdtPr>
    <w:sdtContent>
      <w:p w:rsidR="00054BA3" w:rsidRDefault="009902C4">
        <w:pPr>
          <w:pStyle w:val="Footer"/>
          <w:jc w:val="center"/>
        </w:pPr>
        <w:fldSimple w:instr=" PAGE   \* MERGEFORMAT ">
          <w:r w:rsidR="00501EB0">
            <w:rPr>
              <w:noProof/>
            </w:rPr>
            <w:t>xvi</w:t>
          </w:r>
        </w:fldSimple>
      </w:p>
    </w:sdtContent>
  </w:sdt>
  <w:p w:rsidR="00054BA3" w:rsidRDefault="00054B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749E" w:rsidRDefault="00CC749E" w:rsidP="00054BA3">
      <w:pPr>
        <w:spacing w:after="0" w:line="240" w:lineRule="auto"/>
      </w:pPr>
      <w:r>
        <w:separator/>
      </w:r>
    </w:p>
  </w:footnote>
  <w:footnote w:type="continuationSeparator" w:id="1">
    <w:p w:rsidR="00CC749E" w:rsidRDefault="00CC749E" w:rsidP="00054B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781028"/>
    <w:multiLevelType w:val="hybridMultilevel"/>
    <w:tmpl w:val="62A4B0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1640CF"/>
    <w:multiLevelType w:val="multilevel"/>
    <w:tmpl w:val="214CA4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54BA3"/>
    <w:rsid w:val="0000143C"/>
    <w:rsid w:val="00021B2C"/>
    <w:rsid w:val="00021C71"/>
    <w:rsid w:val="00022996"/>
    <w:rsid w:val="0002365B"/>
    <w:rsid w:val="00023DF6"/>
    <w:rsid w:val="00023E05"/>
    <w:rsid w:val="000271A3"/>
    <w:rsid w:val="00032358"/>
    <w:rsid w:val="00035018"/>
    <w:rsid w:val="00037F6C"/>
    <w:rsid w:val="000426AB"/>
    <w:rsid w:val="00044FF7"/>
    <w:rsid w:val="00054BA3"/>
    <w:rsid w:val="00061E12"/>
    <w:rsid w:val="000621C1"/>
    <w:rsid w:val="000664F3"/>
    <w:rsid w:val="00075339"/>
    <w:rsid w:val="000768BB"/>
    <w:rsid w:val="00076F4D"/>
    <w:rsid w:val="000772AE"/>
    <w:rsid w:val="000778B0"/>
    <w:rsid w:val="000807CE"/>
    <w:rsid w:val="00083ED2"/>
    <w:rsid w:val="00092AC4"/>
    <w:rsid w:val="000A0878"/>
    <w:rsid w:val="000B09B0"/>
    <w:rsid w:val="000B7BC3"/>
    <w:rsid w:val="000C5AD1"/>
    <w:rsid w:val="000C7876"/>
    <w:rsid w:val="000D06FC"/>
    <w:rsid w:val="000D4E3F"/>
    <w:rsid w:val="000D6495"/>
    <w:rsid w:val="000D77B4"/>
    <w:rsid w:val="000E1844"/>
    <w:rsid w:val="000F1A4F"/>
    <w:rsid w:val="000F3068"/>
    <w:rsid w:val="000F5F60"/>
    <w:rsid w:val="00101063"/>
    <w:rsid w:val="001067F8"/>
    <w:rsid w:val="00106F31"/>
    <w:rsid w:val="00112EBF"/>
    <w:rsid w:val="00115898"/>
    <w:rsid w:val="00122728"/>
    <w:rsid w:val="001308BB"/>
    <w:rsid w:val="001377AE"/>
    <w:rsid w:val="00140154"/>
    <w:rsid w:val="001426DD"/>
    <w:rsid w:val="00146264"/>
    <w:rsid w:val="001504D0"/>
    <w:rsid w:val="00150F7B"/>
    <w:rsid w:val="00151502"/>
    <w:rsid w:val="001562A3"/>
    <w:rsid w:val="00164287"/>
    <w:rsid w:val="00164E51"/>
    <w:rsid w:val="0016668E"/>
    <w:rsid w:val="00170C99"/>
    <w:rsid w:val="00174933"/>
    <w:rsid w:val="001834EA"/>
    <w:rsid w:val="001839E9"/>
    <w:rsid w:val="00185C62"/>
    <w:rsid w:val="00190993"/>
    <w:rsid w:val="001911B3"/>
    <w:rsid w:val="0019363A"/>
    <w:rsid w:val="001951C7"/>
    <w:rsid w:val="00196214"/>
    <w:rsid w:val="00196997"/>
    <w:rsid w:val="00196A2A"/>
    <w:rsid w:val="00197636"/>
    <w:rsid w:val="001A277E"/>
    <w:rsid w:val="001A33E7"/>
    <w:rsid w:val="001A45ED"/>
    <w:rsid w:val="001B11AD"/>
    <w:rsid w:val="001B1D53"/>
    <w:rsid w:val="001B3D70"/>
    <w:rsid w:val="001B442B"/>
    <w:rsid w:val="001B45E3"/>
    <w:rsid w:val="001C7867"/>
    <w:rsid w:val="001C7F58"/>
    <w:rsid w:val="001D07EC"/>
    <w:rsid w:val="001D0972"/>
    <w:rsid w:val="001D2A05"/>
    <w:rsid w:val="001D2D3F"/>
    <w:rsid w:val="001D442A"/>
    <w:rsid w:val="001E43FD"/>
    <w:rsid w:val="001E67EA"/>
    <w:rsid w:val="001F33DC"/>
    <w:rsid w:val="001F689C"/>
    <w:rsid w:val="002011ED"/>
    <w:rsid w:val="0020145E"/>
    <w:rsid w:val="0021055D"/>
    <w:rsid w:val="00211740"/>
    <w:rsid w:val="002146AB"/>
    <w:rsid w:val="002148AA"/>
    <w:rsid w:val="00215015"/>
    <w:rsid w:val="002207F9"/>
    <w:rsid w:val="00223C4C"/>
    <w:rsid w:val="00226559"/>
    <w:rsid w:val="00234111"/>
    <w:rsid w:val="00251868"/>
    <w:rsid w:val="0025245A"/>
    <w:rsid w:val="00257FBE"/>
    <w:rsid w:val="00262A55"/>
    <w:rsid w:val="00272810"/>
    <w:rsid w:val="00277581"/>
    <w:rsid w:val="00287204"/>
    <w:rsid w:val="002909BD"/>
    <w:rsid w:val="00292498"/>
    <w:rsid w:val="00295CC3"/>
    <w:rsid w:val="002A4F6D"/>
    <w:rsid w:val="002A6D83"/>
    <w:rsid w:val="002B551D"/>
    <w:rsid w:val="002C12AD"/>
    <w:rsid w:val="002C796A"/>
    <w:rsid w:val="002D0C07"/>
    <w:rsid w:val="002D2654"/>
    <w:rsid w:val="002D29EF"/>
    <w:rsid w:val="002E1C24"/>
    <w:rsid w:val="002E46E4"/>
    <w:rsid w:val="002E5BC7"/>
    <w:rsid w:val="002E61A7"/>
    <w:rsid w:val="002E7E32"/>
    <w:rsid w:val="002F0FC5"/>
    <w:rsid w:val="002F1FE6"/>
    <w:rsid w:val="002F3AE6"/>
    <w:rsid w:val="003028A1"/>
    <w:rsid w:val="003054B3"/>
    <w:rsid w:val="00312864"/>
    <w:rsid w:val="00313263"/>
    <w:rsid w:val="0031560B"/>
    <w:rsid w:val="00315CAA"/>
    <w:rsid w:val="00320AAB"/>
    <w:rsid w:val="0032166A"/>
    <w:rsid w:val="00322772"/>
    <w:rsid w:val="003239A9"/>
    <w:rsid w:val="00324565"/>
    <w:rsid w:val="00345414"/>
    <w:rsid w:val="0035035B"/>
    <w:rsid w:val="00351A83"/>
    <w:rsid w:val="00351F08"/>
    <w:rsid w:val="003555E1"/>
    <w:rsid w:val="00356489"/>
    <w:rsid w:val="0035763B"/>
    <w:rsid w:val="003647D8"/>
    <w:rsid w:val="003648B3"/>
    <w:rsid w:val="00367229"/>
    <w:rsid w:val="00376621"/>
    <w:rsid w:val="00381047"/>
    <w:rsid w:val="003813EB"/>
    <w:rsid w:val="00387361"/>
    <w:rsid w:val="00394191"/>
    <w:rsid w:val="003945B4"/>
    <w:rsid w:val="00395CEB"/>
    <w:rsid w:val="003A006A"/>
    <w:rsid w:val="003B4B99"/>
    <w:rsid w:val="003B571F"/>
    <w:rsid w:val="003B5772"/>
    <w:rsid w:val="003B6488"/>
    <w:rsid w:val="003C2056"/>
    <w:rsid w:val="003C2FCD"/>
    <w:rsid w:val="003C78EB"/>
    <w:rsid w:val="003D4E23"/>
    <w:rsid w:val="003E03DC"/>
    <w:rsid w:val="003E4C80"/>
    <w:rsid w:val="003E5D70"/>
    <w:rsid w:val="003E6D2B"/>
    <w:rsid w:val="003F74FF"/>
    <w:rsid w:val="00411426"/>
    <w:rsid w:val="004138D5"/>
    <w:rsid w:val="00415FBD"/>
    <w:rsid w:val="004210F1"/>
    <w:rsid w:val="00423DEB"/>
    <w:rsid w:val="004274BB"/>
    <w:rsid w:val="00430768"/>
    <w:rsid w:val="004318E0"/>
    <w:rsid w:val="00434ACC"/>
    <w:rsid w:val="004411ED"/>
    <w:rsid w:val="004477EA"/>
    <w:rsid w:val="00447D33"/>
    <w:rsid w:val="00457DFF"/>
    <w:rsid w:val="00461B30"/>
    <w:rsid w:val="00463B01"/>
    <w:rsid w:val="00467480"/>
    <w:rsid w:val="00467A6D"/>
    <w:rsid w:val="00467B2E"/>
    <w:rsid w:val="00470916"/>
    <w:rsid w:val="00471825"/>
    <w:rsid w:val="004779CD"/>
    <w:rsid w:val="00484184"/>
    <w:rsid w:val="004908E9"/>
    <w:rsid w:val="00491F6E"/>
    <w:rsid w:val="004920B9"/>
    <w:rsid w:val="004935BB"/>
    <w:rsid w:val="00493EEA"/>
    <w:rsid w:val="004A0292"/>
    <w:rsid w:val="004A471E"/>
    <w:rsid w:val="004A4B1E"/>
    <w:rsid w:val="004A7A77"/>
    <w:rsid w:val="004B1B3C"/>
    <w:rsid w:val="004B1E7D"/>
    <w:rsid w:val="004B36AF"/>
    <w:rsid w:val="004B3714"/>
    <w:rsid w:val="004B4378"/>
    <w:rsid w:val="004D7086"/>
    <w:rsid w:val="004D72DE"/>
    <w:rsid w:val="004E08B7"/>
    <w:rsid w:val="004E58AA"/>
    <w:rsid w:val="004E5B4F"/>
    <w:rsid w:val="004E65ED"/>
    <w:rsid w:val="004E7E9A"/>
    <w:rsid w:val="004F2BD8"/>
    <w:rsid w:val="004F6ED0"/>
    <w:rsid w:val="004F7554"/>
    <w:rsid w:val="00501EB0"/>
    <w:rsid w:val="005050EE"/>
    <w:rsid w:val="00512F2C"/>
    <w:rsid w:val="00513841"/>
    <w:rsid w:val="00513D3D"/>
    <w:rsid w:val="00516E62"/>
    <w:rsid w:val="00521EE0"/>
    <w:rsid w:val="005261A5"/>
    <w:rsid w:val="005319B5"/>
    <w:rsid w:val="00533214"/>
    <w:rsid w:val="0054349D"/>
    <w:rsid w:val="00553FE6"/>
    <w:rsid w:val="00554140"/>
    <w:rsid w:val="00556D5A"/>
    <w:rsid w:val="00560F35"/>
    <w:rsid w:val="005629E6"/>
    <w:rsid w:val="005709A7"/>
    <w:rsid w:val="00573973"/>
    <w:rsid w:val="005747B1"/>
    <w:rsid w:val="0057643E"/>
    <w:rsid w:val="00582B07"/>
    <w:rsid w:val="005830FD"/>
    <w:rsid w:val="005857AA"/>
    <w:rsid w:val="005903AE"/>
    <w:rsid w:val="00590574"/>
    <w:rsid w:val="005932BB"/>
    <w:rsid w:val="00594EF5"/>
    <w:rsid w:val="005A2286"/>
    <w:rsid w:val="005A5FF5"/>
    <w:rsid w:val="005B31D4"/>
    <w:rsid w:val="005B4B9E"/>
    <w:rsid w:val="005C0C15"/>
    <w:rsid w:val="005C1687"/>
    <w:rsid w:val="005C278A"/>
    <w:rsid w:val="005C752A"/>
    <w:rsid w:val="005D16A7"/>
    <w:rsid w:val="005D186E"/>
    <w:rsid w:val="005D3707"/>
    <w:rsid w:val="005D3CCB"/>
    <w:rsid w:val="005D6E3C"/>
    <w:rsid w:val="005E1763"/>
    <w:rsid w:val="005E6594"/>
    <w:rsid w:val="005E7621"/>
    <w:rsid w:val="005F1FFA"/>
    <w:rsid w:val="005F3AC6"/>
    <w:rsid w:val="005F520E"/>
    <w:rsid w:val="005F57F6"/>
    <w:rsid w:val="0060101C"/>
    <w:rsid w:val="006013B9"/>
    <w:rsid w:val="006061CB"/>
    <w:rsid w:val="00610783"/>
    <w:rsid w:val="0061124F"/>
    <w:rsid w:val="00625226"/>
    <w:rsid w:val="00627715"/>
    <w:rsid w:val="00630268"/>
    <w:rsid w:val="00633107"/>
    <w:rsid w:val="0063772C"/>
    <w:rsid w:val="0064406B"/>
    <w:rsid w:val="00644403"/>
    <w:rsid w:val="00646CBF"/>
    <w:rsid w:val="00650E20"/>
    <w:rsid w:val="00655A60"/>
    <w:rsid w:val="00665792"/>
    <w:rsid w:val="00670F25"/>
    <w:rsid w:val="006719C9"/>
    <w:rsid w:val="00671BFD"/>
    <w:rsid w:val="006775B2"/>
    <w:rsid w:val="00681682"/>
    <w:rsid w:val="006870DF"/>
    <w:rsid w:val="006935A7"/>
    <w:rsid w:val="006A04F3"/>
    <w:rsid w:val="006A2C14"/>
    <w:rsid w:val="006A36BE"/>
    <w:rsid w:val="006A7A4A"/>
    <w:rsid w:val="006B49AD"/>
    <w:rsid w:val="006B4BE6"/>
    <w:rsid w:val="006B4C28"/>
    <w:rsid w:val="006C0823"/>
    <w:rsid w:val="006C0D3F"/>
    <w:rsid w:val="006D1DE6"/>
    <w:rsid w:val="006D3C1D"/>
    <w:rsid w:val="006D761F"/>
    <w:rsid w:val="006E0C8A"/>
    <w:rsid w:val="006E45A2"/>
    <w:rsid w:val="006E49AE"/>
    <w:rsid w:val="006E5983"/>
    <w:rsid w:val="006E7BE7"/>
    <w:rsid w:val="006E7DA0"/>
    <w:rsid w:val="006F4539"/>
    <w:rsid w:val="006F4F14"/>
    <w:rsid w:val="006F59C1"/>
    <w:rsid w:val="006F73CF"/>
    <w:rsid w:val="007067F4"/>
    <w:rsid w:val="00706CAF"/>
    <w:rsid w:val="00711B72"/>
    <w:rsid w:val="00714868"/>
    <w:rsid w:val="007156C8"/>
    <w:rsid w:val="00722876"/>
    <w:rsid w:val="007253B5"/>
    <w:rsid w:val="00725B07"/>
    <w:rsid w:val="007312AC"/>
    <w:rsid w:val="00731A0D"/>
    <w:rsid w:val="007329BF"/>
    <w:rsid w:val="00733781"/>
    <w:rsid w:val="00744139"/>
    <w:rsid w:val="0074541D"/>
    <w:rsid w:val="00746870"/>
    <w:rsid w:val="007469DC"/>
    <w:rsid w:val="00751763"/>
    <w:rsid w:val="007526D4"/>
    <w:rsid w:val="007559CD"/>
    <w:rsid w:val="007634FA"/>
    <w:rsid w:val="00764123"/>
    <w:rsid w:val="0077421F"/>
    <w:rsid w:val="00777911"/>
    <w:rsid w:val="00780CE0"/>
    <w:rsid w:val="00784FEF"/>
    <w:rsid w:val="007A1E12"/>
    <w:rsid w:val="007A255F"/>
    <w:rsid w:val="007A7D72"/>
    <w:rsid w:val="007B19A9"/>
    <w:rsid w:val="007B35CA"/>
    <w:rsid w:val="007B4E17"/>
    <w:rsid w:val="007C1BB4"/>
    <w:rsid w:val="007C375A"/>
    <w:rsid w:val="007D0F2D"/>
    <w:rsid w:val="007D1832"/>
    <w:rsid w:val="007D60F2"/>
    <w:rsid w:val="007D6702"/>
    <w:rsid w:val="007D7E52"/>
    <w:rsid w:val="007E14A2"/>
    <w:rsid w:val="007E37B2"/>
    <w:rsid w:val="007F00F3"/>
    <w:rsid w:val="007F1640"/>
    <w:rsid w:val="007F3540"/>
    <w:rsid w:val="00802981"/>
    <w:rsid w:val="00804343"/>
    <w:rsid w:val="00813D11"/>
    <w:rsid w:val="00816412"/>
    <w:rsid w:val="00816798"/>
    <w:rsid w:val="00821678"/>
    <w:rsid w:val="00823C34"/>
    <w:rsid w:val="00824611"/>
    <w:rsid w:val="00831514"/>
    <w:rsid w:val="00833B6A"/>
    <w:rsid w:val="00834CFA"/>
    <w:rsid w:val="00840F39"/>
    <w:rsid w:val="00844CAB"/>
    <w:rsid w:val="00850366"/>
    <w:rsid w:val="00853D82"/>
    <w:rsid w:val="0086058A"/>
    <w:rsid w:val="008615E8"/>
    <w:rsid w:val="00867F70"/>
    <w:rsid w:val="00875D04"/>
    <w:rsid w:val="00876346"/>
    <w:rsid w:val="008772E8"/>
    <w:rsid w:val="00890657"/>
    <w:rsid w:val="00890DE7"/>
    <w:rsid w:val="00896C60"/>
    <w:rsid w:val="008A3D17"/>
    <w:rsid w:val="008B7FCC"/>
    <w:rsid w:val="008C1DF7"/>
    <w:rsid w:val="008D7F23"/>
    <w:rsid w:val="008E70F6"/>
    <w:rsid w:val="008F4EF8"/>
    <w:rsid w:val="008F7DA3"/>
    <w:rsid w:val="009007AF"/>
    <w:rsid w:val="009031C7"/>
    <w:rsid w:val="00904886"/>
    <w:rsid w:val="0091009A"/>
    <w:rsid w:val="0091479F"/>
    <w:rsid w:val="00917F88"/>
    <w:rsid w:val="009236E1"/>
    <w:rsid w:val="009254AF"/>
    <w:rsid w:val="00926640"/>
    <w:rsid w:val="00926B19"/>
    <w:rsid w:val="0093088F"/>
    <w:rsid w:val="0093515A"/>
    <w:rsid w:val="00937A4B"/>
    <w:rsid w:val="0094424D"/>
    <w:rsid w:val="009462CB"/>
    <w:rsid w:val="00952689"/>
    <w:rsid w:val="00953B65"/>
    <w:rsid w:val="00955DA0"/>
    <w:rsid w:val="00960987"/>
    <w:rsid w:val="00963AD3"/>
    <w:rsid w:val="00971F75"/>
    <w:rsid w:val="00980F33"/>
    <w:rsid w:val="00983F8A"/>
    <w:rsid w:val="00984C52"/>
    <w:rsid w:val="009864C5"/>
    <w:rsid w:val="009902C4"/>
    <w:rsid w:val="00993A26"/>
    <w:rsid w:val="009945C1"/>
    <w:rsid w:val="009958DA"/>
    <w:rsid w:val="00997612"/>
    <w:rsid w:val="009A01D6"/>
    <w:rsid w:val="009A171B"/>
    <w:rsid w:val="009A1AFB"/>
    <w:rsid w:val="009A218C"/>
    <w:rsid w:val="009A4D5A"/>
    <w:rsid w:val="009B0194"/>
    <w:rsid w:val="009B0B6C"/>
    <w:rsid w:val="009B4D76"/>
    <w:rsid w:val="009B4E59"/>
    <w:rsid w:val="009B735E"/>
    <w:rsid w:val="009C30CF"/>
    <w:rsid w:val="009C5C20"/>
    <w:rsid w:val="009D0EAE"/>
    <w:rsid w:val="009D12E2"/>
    <w:rsid w:val="009D7825"/>
    <w:rsid w:val="009E00EB"/>
    <w:rsid w:val="009E1068"/>
    <w:rsid w:val="009E43B4"/>
    <w:rsid w:val="009E745F"/>
    <w:rsid w:val="009F0747"/>
    <w:rsid w:val="009F1599"/>
    <w:rsid w:val="009F471A"/>
    <w:rsid w:val="009F5997"/>
    <w:rsid w:val="00A04251"/>
    <w:rsid w:val="00A055C2"/>
    <w:rsid w:val="00A1237B"/>
    <w:rsid w:val="00A22C97"/>
    <w:rsid w:val="00A25298"/>
    <w:rsid w:val="00A25655"/>
    <w:rsid w:val="00A27068"/>
    <w:rsid w:val="00A34A86"/>
    <w:rsid w:val="00A360B2"/>
    <w:rsid w:val="00A413D7"/>
    <w:rsid w:val="00A50951"/>
    <w:rsid w:val="00A51884"/>
    <w:rsid w:val="00A56CFD"/>
    <w:rsid w:val="00A57331"/>
    <w:rsid w:val="00A63005"/>
    <w:rsid w:val="00A70384"/>
    <w:rsid w:val="00A71776"/>
    <w:rsid w:val="00A72539"/>
    <w:rsid w:val="00A72691"/>
    <w:rsid w:val="00A81EE3"/>
    <w:rsid w:val="00A861F7"/>
    <w:rsid w:val="00A8679D"/>
    <w:rsid w:val="00A97EA1"/>
    <w:rsid w:val="00AA61A0"/>
    <w:rsid w:val="00AA7164"/>
    <w:rsid w:val="00AB367C"/>
    <w:rsid w:val="00AC1FB1"/>
    <w:rsid w:val="00AC3FA1"/>
    <w:rsid w:val="00AC69D9"/>
    <w:rsid w:val="00AD0796"/>
    <w:rsid w:val="00AD45FE"/>
    <w:rsid w:val="00AD5C54"/>
    <w:rsid w:val="00AD61AE"/>
    <w:rsid w:val="00AE0E83"/>
    <w:rsid w:val="00AE43EA"/>
    <w:rsid w:val="00AE56D5"/>
    <w:rsid w:val="00AE7A7B"/>
    <w:rsid w:val="00AF479F"/>
    <w:rsid w:val="00B007E3"/>
    <w:rsid w:val="00B00A39"/>
    <w:rsid w:val="00B019CE"/>
    <w:rsid w:val="00B157DD"/>
    <w:rsid w:val="00B16BED"/>
    <w:rsid w:val="00B17D07"/>
    <w:rsid w:val="00B20BFD"/>
    <w:rsid w:val="00B21170"/>
    <w:rsid w:val="00B24FD0"/>
    <w:rsid w:val="00B252DE"/>
    <w:rsid w:val="00B276AB"/>
    <w:rsid w:val="00B3342E"/>
    <w:rsid w:val="00B375BD"/>
    <w:rsid w:val="00B44107"/>
    <w:rsid w:val="00B46B9A"/>
    <w:rsid w:val="00B50366"/>
    <w:rsid w:val="00B51BB7"/>
    <w:rsid w:val="00B51E93"/>
    <w:rsid w:val="00B5539C"/>
    <w:rsid w:val="00B6542D"/>
    <w:rsid w:val="00B66346"/>
    <w:rsid w:val="00B672E0"/>
    <w:rsid w:val="00B67AC4"/>
    <w:rsid w:val="00B67B6D"/>
    <w:rsid w:val="00B74592"/>
    <w:rsid w:val="00B7466A"/>
    <w:rsid w:val="00B8363B"/>
    <w:rsid w:val="00B8537A"/>
    <w:rsid w:val="00B91D0F"/>
    <w:rsid w:val="00B9274D"/>
    <w:rsid w:val="00BA63C6"/>
    <w:rsid w:val="00BA705E"/>
    <w:rsid w:val="00BB2316"/>
    <w:rsid w:val="00BB2ADD"/>
    <w:rsid w:val="00BC0C93"/>
    <w:rsid w:val="00BC1DD3"/>
    <w:rsid w:val="00BD28F5"/>
    <w:rsid w:val="00BD3EC0"/>
    <w:rsid w:val="00BE0BF7"/>
    <w:rsid w:val="00BE153B"/>
    <w:rsid w:val="00BE53B6"/>
    <w:rsid w:val="00BE5666"/>
    <w:rsid w:val="00BF5E4F"/>
    <w:rsid w:val="00C00427"/>
    <w:rsid w:val="00C029CF"/>
    <w:rsid w:val="00C0585F"/>
    <w:rsid w:val="00C05F7A"/>
    <w:rsid w:val="00C0666F"/>
    <w:rsid w:val="00C067F8"/>
    <w:rsid w:val="00C06FF4"/>
    <w:rsid w:val="00C114D8"/>
    <w:rsid w:val="00C22BCE"/>
    <w:rsid w:val="00C240A0"/>
    <w:rsid w:val="00C247B7"/>
    <w:rsid w:val="00C31F55"/>
    <w:rsid w:val="00C32B6F"/>
    <w:rsid w:val="00C33D3F"/>
    <w:rsid w:val="00C34C6C"/>
    <w:rsid w:val="00C42F9E"/>
    <w:rsid w:val="00C444A2"/>
    <w:rsid w:val="00C4663B"/>
    <w:rsid w:val="00C60BE0"/>
    <w:rsid w:val="00C60E0E"/>
    <w:rsid w:val="00C60F59"/>
    <w:rsid w:val="00C64789"/>
    <w:rsid w:val="00C66558"/>
    <w:rsid w:val="00C74B32"/>
    <w:rsid w:val="00C77BA0"/>
    <w:rsid w:val="00C8022A"/>
    <w:rsid w:val="00C8238D"/>
    <w:rsid w:val="00C849B9"/>
    <w:rsid w:val="00C91CF3"/>
    <w:rsid w:val="00C93A98"/>
    <w:rsid w:val="00C93F1C"/>
    <w:rsid w:val="00C977F0"/>
    <w:rsid w:val="00CA07A3"/>
    <w:rsid w:val="00CA5008"/>
    <w:rsid w:val="00CA57F7"/>
    <w:rsid w:val="00CB184A"/>
    <w:rsid w:val="00CB290A"/>
    <w:rsid w:val="00CB297B"/>
    <w:rsid w:val="00CB66F1"/>
    <w:rsid w:val="00CB6723"/>
    <w:rsid w:val="00CC24E8"/>
    <w:rsid w:val="00CC3F0D"/>
    <w:rsid w:val="00CC467F"/>
    <w:rsid w:val="00CC749E"/>
    <w:rsid w:val="00CD221C"/>
    <w:rsid w:val="00CD34E9"/>
    <w:rsid w:val="00CD3CCE"/>
    <w:rsid w:val="00CD4AA7"/>
    <w:rsid w:val="00CE0D1F"/>
    <w:rsid w:val="00CE12D9"/>
    <w:rsid w:val="00CE582D"/>
    <w:rsid w:val="00CF2B4B"/>
    <w:rsid w:val="00CF3090"/>
    <w:rsid w:val="00CF5AA0"/>
    <w:rsid w:val="00D02412"/>
    <w:rsid w:val="00D043C4"/>
    <w:rsid w:val="00D07386"/>
    <w:rsid w:val="00D1063F"/>
    <w:rsid w:val="00D12BAE"/>
    <w:rsid w:val="00D14124"/>
    <w:rsid w:val="00D372A8"/>
    <w:rsid w:val="00D444B9"/>
    <w:rsid w:val="00D458A9"/>
    <w:rsid w:val="00D47ECF"/>
    <w:rsid w:val="00D51BFD"/>
    <w:rsid w:val="00D52FF9"/>
    <w:rsid w:val="00D56475"/>
    <w:rsid w:val="00D565AC"/>
    <w:rsid w:val="00D57F8C"/>
    <w:rsid w:val="00D65CF5"/>
    <w:rsid w:val="00D701BC"/>
    <w:rsid w:val="00D751DD"/>
    <w:rsid w:val="00D77AD7"/>
    <w:rsid w:val="00D80216"/>
    <w:rsid w:val="00D80A42"/>
    <w:rsid w:val="00D82782"/>
    <w:rsid w:val="00D84A56"/>
    <w:rsid w:val="00D877CE"/>
    <w:rsid w:val="00D90BEF"/>
    <w:rsid w:val="00D957FC"/>
    <w:rsid w:val="00DA2CEF"/>
    <w:rsid w:val="00DA355E"/>
    <w:rsid w:val="00DA3F11"/>
    <w:rsid w:val="00DB0CA8"/>
    <w:rsid w:val="00DB4E7B"/>
    <w:rsid w:val="00DB6305"/>
    <w:rsid w:val="00DB7540"/>
    <w:rsid w:val="00DC237F"/>
    <w:rsid w:val="00DC5197"/>
    <w:rsid w:val="00DD03EE"/>
    <w:rsid w:val="00DD59E3"/>
    <w:rsid w:val="00DD7D41"/>
    <w:rsid w:val="00DE1704"/>
    <w:rsid w:val="00DE45AD"/>
    <w:rsid w:val="00DE6C1A"/>
    <w:rsid w:val="00DF7CA7"/>
    <w:rsid w:val="00E00BF9"/>
    <w:rsid w:val="00E00E7B"/>
    <w:rsid w:val="00E02A45"/>
    <w:rsid w:val="00E07768"/>
    <w:rsid w:val="00E160BB"/>
    <w:rsid w:val="00E203CA"/>
    <w:rsid w:val="00E22367"/>
    <w:rsid w:val="00E22B9D"/>
    <w:rsid w:val="00E23F81"/>
    <w:rsid w:val="00E32EF0"/>
    <w:rsid w:val="00E40BF7"/>
    <w:rsid w:val="00E44874"/>
    <w:rsid w:val="00E44AE8"/>
    <w:rsid w:val="00E47CF4"/>
    <w:rsid w:val="00E519C0"/>
    <w:rsid w:val="00E5221D"/>
    <w:rsid w:val="00E52241"/>
    <w:rsid w:val="00E535A8"/>
    <w:rsid w:val="00E543FE"/>
    <w:rsid w:val="00E600DB"/>
    <w:rsid w:val="00E638D5"/>
    <w:rsid w:val="00E644B8"/>
    <w:rsid w:val="00E6530F"/>
    <w:rsid w:val="00E65EDD"/>
    <w:rsid w:val="00E67979"/>
    <w:rsid w:val="00E67A60"/>
    <w:rsid w:val="00E70096"/>
    <w:rsid w:val="00E75FDD"/>
    <w:rsid w:val="00E809B5"/>
    <w:rsid w:val="00E80CB7"/>
    <w:rsid w:val="00E81B5B"/>
    <w:rsid w:val="00E832C0"/>
    <w:rsid w:val="00E83C5B"/>
    <w:rsid w:val="00E85604"/>
    <w:rsid w:val="00E85AA0"/>
    <w:rsid w:val="00E87A27"/>
    <w:rsid w:val="00E9158B"/>
    <w:rsid w:val="00E91B26"/>
    <w:rsid w:val="00E93E9D"/>
    <w:rsid w:val="00E94D21"/>
    <w:rsid w:val="00E96012"/>
    <w:rsid w:val="00E97DBE"/>
    <w:rsid w:val="00EA017D"/>
    <w:rsid w:val="00EA0EE3"/>
    <w:rsid w:val="00EA50C4"/>
    <w:rsid w:val="00EA55BE"/>
    <w:rsid w:val="00EB529A"/>
    <w:rsid w:val="00EC179B"/>
    <w:rsid w:val="00EC1CFE"/>
    <w:rsid w:val="00EC26F5"/>
    <w:rsid w:val="00EC6378"/>
    <w:rsid w:val="00ED0A3D"/>
    <w:rsid w:val="00ED0CF0"/>
    <w:rsid w:val="00ED4391"/>
    <w:rsid w:val="00ED71B3"/>
    <w:rsid w:val="00ED7471"/>
    <w:rsid w:val="00EE7E18"/>
    <w:rsid w:val="00EF08C6"/>
    <w:rsid w:val="00EF1C39"/>
    <w:rsid w:val="00EF5096"/>
    <w:rsid w:val="00F01A6B"/>
    <w:rsid w:val="00F02C63"/>
    <w:rsid w:val="00F0358B"/>
    <w:rsid w:val="00F11D4D"/>
    <w:rsid w:val="00F1505A"/>
    <w:rsid w:val="00F15CCC"/>
    <w:rsid w:val="00F229F2"/>
    <w:rsid w:val="00F22CA7"/>
    <w:rsid w:val="00F32BD3"/>
    <w:rsid w:val="00F34B5F"/>
    <w:rsid w:val="00F37151"/>
    <w:rsid w:val="00F42F76"/>
    <w:rsid w:val="00F430B2"/>
    <w:rsid w:val="00F431E6"/>
    <w:rsid w:val="00F443F4"/>
    <w:rsid w:val="00F47124"/>
    <w:rsid w:val="00F47DB2"/>
    <w:rsid w:val="00F51E6B"/>
    <w:rsid w:val="00F54CFD"/>
    <w:rsid w:val="00F60376"/>
    <w:rsid w:val="00F60FAC"/>
    <w:rsid w:val="00F61434"/>
    <w:rsid w:val="00F67A96"/>
    <w:rsid w:val="00F70F98"/>
    <w:rsid w:val="00F72FAE"/>
    <w:rsid w:val="00F7343D"/>
    <w:rsid w:val="00F77A52"/>
    <w:rsid w:val="00F84998"/>
    <w:rsid w:val="00F91A4F"/>
    <w:rsid w:val="00F943E4"/>
    <w:rsid w:val="00F96612"/>
    <w:rsid w:val="00F96CF9"/>
    <w:rsid w:val="00FA1CEB"/>
    <w:rsid w:val="00FA4590"/>
    <w:rsid w:val="00FA6C61"/>
    <w:rsid w:val="00FA78C7"/>
    <w:rsid w:val="00FC4890"/>
    <w:rsid w:val="00FD2BE2"/>
    <w:rsid w:val="00FD4C7A"/>
    <w:rsid w:val="00FD6591"/>
    <w:rsid w:val="00FF2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4B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05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54BA3"/>
  </w:style>
  <w:style w:type="paragraph" w:styleId="Footer">
    <w:name w:val="footer"/>
    <w:basedOn w:val="Normal"/>
    <w:link w:val="FooterChar"/>
    <w:uiPriority w:val="99"/>
    <w:unhideWhenUsed/>
    <w:rsid w:val="00054B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BA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369</Words>
  <Characters>2107</Characters>
  <Application>Microsoft Office Word</Application>
  <DocSecurity>0</DocSecurity>
  <Lines>17</Lines>
  <Paragraphs>4</Paragraphs>
  <ScaleCrop>false</ScaleCrop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 PC</dc:creator>
  <cp:lastModifiedBy>samsung PC</cp:lastModifiedBy>
  <cp:revision>3</cp:revision>
  <dcterms:created xsi:type="dcterms:W3CDTF">2017-04-01T03:32:00Z</dcterms:created>
  <dcterms:modified xsi:type="dcterms:W3CDTF">2017-04-03T06:30:00Z</dcterms:modified>
</cp:coreProperties>
</file>