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9" w:rsidRDefault="00A64441" w:rsidP="00130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-407964</wp:posOffset>
            </wp:positionH>
            <wp:positionV relativeFrom="paragraph">
              <wp:posOffset>-393895</wp:posOffset>
            </wp:positionV>
            <wp:extent cx="6732461" cy="8750104"/>
            <wp:effectExtent l="0" t="0" r="0" b="0"/>
            <wp:wrapNone/>
            <wp:docPr id="1" name="Picture 1" descr="C:\Users\sys\Pictures\MP Navigator EX\2018_02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Pictures\MP Navigator EX\2018_02_15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14" t="7080" r="4907" b="8291"/>
                    <a:stretch/>
                  </pic:blipFill>
                  <pic:spPr bwMode="auto">
                    <a:xfrm>
                      <a:off x="0" y="0"/>
                      <a:ext cx="6732461" cy="875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30FD8">
        <w:rPr>
          <w:rFonts w:ascii="Times New Roman" w:hAnsi="Times New Roman" w:cs="Times New Roman"/>
          <w:b/>
          <w:sz w:val="24"/>
          <w:szCs w:val="24"/>
        </w:rPr>
        <w:t xml:space="preserve">PERNYATAAN PERSETUJUAN PUBLIKASI KARYA ILMIAH </w:t>
      </w:r>
    </w:p>
    <w:p w:rsidR="00130FD8" w:rsidRDefault="00130FD8" w:rsidP="00130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ErniYuvitasari</w:t>
      </w:r>
      <w:proofErr w:type="spellEnd"/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30401411227 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NgangukPengaponRt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No. 353 Kudus 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HP/Email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E33FA7">
          <w:rPr>
            <w:rStyle w:val="Hyperlink"/>
            <w:rFonts w:ascii="Times New Roman" w:hAnsi="Times New Roman" w:cs="Times New Roman"/>
            <w:sz w:val="24"/>
            <w:szCs w:val="24"/>
          </w:rPr>
          <w:t>087831966018/erniyuvitasari1419@gmail.com</w:t>
        </w:r>
      </w:hyperlink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DenganinimenyatakankaryailmiahberupaSkripsidenganjudul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“PENINGKATAN KEPEMIMPINAN ISLAMI TERHADAP KINERJA GURU BERBASIS KOMPETENSI DAN KUALITAS KEHIDUPAN KERJA”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danmenyetujuinyamenjadihakmilikFakultasEkonomiUniversitas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AgungsertamemberikanHakBebasRoyalti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eksklusifuntukdisimpan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dialihmediakan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dikeloladalampangkalan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dandipublikasikannya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lain untukkepentinganakademisselamatetapmencantumkannamapenulissebagaipemilikHakCipta. 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Pernyataaninisayabuatdengansungguh-sungguh.ApabiladikemudianhariterbuktiadapelanggaranHakCipta/Plagiarismedalamkaryailmiahini,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makasegalabentuktuntutan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yang timbulakansayalangsungsecarapribaditanpamelibatkanpihakFakultasekonomiUnivesitas Islam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D8" w:rsidRDefault="00130FD8" w:rsidP="00130F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D8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FD8" w:rsidRPr="003F4717" w:rsidRDefault="00130FD8" w:rsidP="0013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0FD8">
        <w:rPr>
          <w:rFonts w:ascii="Times New Roman" w:hAnsi="Times New Roman" w:cs="Times New Roman"/>
          <w:sz w:val="24"/>
          <w:szCs w:val="24"/>
          <w:u w:val="single"/>
        </w:rPr>
        <w:t>ErniYuvitasari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0FD8" w:rsidRPr="003F4717" w:rsidSect="0019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130FD8"/>
    <w:rsid w:val="00130FD8"/>
    <w:rsid w:val="00190349"/>
    <w:rsid w:val="003F4717"/>
    <w:rsid w:val="009E1485"/>
    <w:rsid w:val="00A64441"/>
    <w:rsid w:val="00AE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87831966018/erniyuvitasari141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5</cp:revision>
  <dcterms:created xsi:type="dcterms:W3CDTF">2018-02-15T05:11:00Z</dcterms:created>
  <dcterms:modified xsi:type="dcterms:W3CDTF">2018-02-22T13:13:00Z</dcterms:modified>
</cp:coreProperties>
</file>