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28" w:rsidRDefault="00546928" w:rsidP="00D07E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PENGARUH PROFESIONALISME, INDEPENDENSI, AKUNTABILITAS DAN PENGALAMAN KERJA AUDITOR TERHADAP KUALITAS AUDIT</w:t>
      </w:r>
    </w:p>
    <w:p w:rsidR="00D84529" w:rsidRPr="00546928" w:rsidRDefault="00546928" w:rsidP="005469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AD20EB">
        <w:rPr>
          <w:rFonts w:ascii="Times New Roman" w:hAnsi="Times New Roman" w:cs="Times New Roman"/>
          <w:b/>
          <w:sz w:val="28"/>
          <w:szCs w:val="28"/>
        </w:rPr>
        <w:t xml:space="preserve">mpiris pada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Kantor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Akuntan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Publik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 Semarang)</w:t>
      </w:r>
    </w:p>
    <w:p w:rsidR="009E403B" w:rsidRPr="00D07E07" w:rsidRDefault="009E403B" w:rsidP="009E40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529" w:rsidRPr="00F74009" w:rsidRDefault="00D84529" w:rsidP="00D07E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009">
        <w:rPr>
          <w:rFonts w:ascii="Times New Roman" w:hAnsi="Times New Roman" w:cs="Times New Roman"/>
          <w:b/>
        </w:rPr>
        <w:t>Skripsi</w:t>
      </w:r>
    </w:p>
    <w:p w:rsidR="00D84529" w:rsidRPr="00F74009" w:rsidRDefault="00D84529" w:rsidP="00D07E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009">
        <w:rPr>
          <w:rFonts w:ascii="Times New Roman" w:hAnsi="Times New Roman" w:cs="Times New Roman"/>
          <w:b/>
        </w:rPr>
        <w:t>Diajukan untuk Memenuhi Salah Satu Persyaratan Memperoleh Gelar Sarjana</w:t>
      </w:r>
    </w:p>
    <w:p w:rsidR="00D84529" w:rsidRPr="00F74009" w:rsidRDefault="00D84529" w:rsidP="00D07E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009">
        <w:rPr>
          <w:rFonts w:ascii="Times New Roman" w:hAnsi="Times New Roman" w:cs="Times New Roman"/>
          <w:b/>
        </w:rPr>
        <w:t>Ekonomi pada Fakultas Ekonomi Program Studi Akuntansi</w:t>
      </w:r>
    </w:p>
    <w:p w:rsidR="00D84529" w:rsidRDefault="00D84529" w:rsidP="00D07E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009">
        <w:rPr>
          <w:rFonts w:ascii="Times New Roman" w:hAnsi="Times New Roman" w:cs="Times New Roman"/>
          <w:b/>
        </w:rPr>
        <w:t>Universitas Islam Sultan agung Semarang</w:t>
      </w:r>
    </w:p>
    <w:p w:rsidR="00B40A64" w:rsidRDefault="00D07E07" w:rsidP="00B40A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04A7323" wp14:editId="032FCB1A">
            <wp:extent cx="2110902" cy="201561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ssu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035" cy="203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03B" w:rsidRPr="00B40A64" w:rsidRDefault="009E403B" w:rsidP="00B40A64">
      <w:pPr>
        <w:jc w:val="center"/>
        <w:rPr>
          <w:rFonts w:ascii="Times New Roman" w:hAnsi="Times New Roman" w:cs="Times New Roman"/>
          <w:b/>
        </w:rPr>
      </w:pPr>
    </w:p>
    <w:p w:rsidR="009E403B" w:rsidRDefault="00D84529" w:rsidP="009E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09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9E403B" w:rsidRPr="00F74009" w:rsidRDefault="009E403B" w:rsidP="009E4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29" w:rsidRPr="00F74009" w:rsidRDefault="00546928" w:rsidP="00B9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Endang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Sulastri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84529" w:rsidRPr="00546928" w:rsidRDefault="00546928" w:rsidP="00B976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NIM: 314015062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79</w:t>
      </w:r>
    </w:p>
    <w:p w:rsidR="00F74009" w:rsidRDefault="00F74009" w:rsidP="00B97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09" w:rsidRPr="00F74009" w:rsidRDefault="00F74009" w:rsidP="00B40A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09">
        <w:rPr>
          <w:rFonts w:ascii="Times New Roman" w:hAnsi="Times New Roman" w:cs="Times New Roman"/>
          <w:b/>
          <w:sz w:val="28"/>
          <w:szCs w:val="28"/>
        </w:rPr>
        <w:t>UNIVERSITAS ISLAM SULTAN AGUNG</w:t>
      </w:r>
    </w:p>
    <w:p w:rsidR="00F74009" w:rsidRPr="00F74009" w:rsidRDefault="00F74009" w:rsidP="00B40A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09">
        <w:rPr>
          <w:rFonts w:ascii="Times New Roman" w:hAnsi="Times New Roman" w:cs="Times New Roman"/>
          <w:b/>
          <w:sz w:val="28"/>
          <w:szCs w:val="28"/>
        </w:rPr>
        <w:t>FAKULTAS EKONOMI STUDI AKUNTANSI</w:t>
      </w:r>
    </w:p>
    <w:p w:rsidR="00F74009" w:rsidRPr="00F74009" w:rsidRDefault="00F74009" w:rsidP="00B40A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09">
        <w:rPr>
          <w:rFonts w:ascii="Times New Roman" w:hAnsi="Times New Roman" w:cs="Times New Roman"/>
          <w:b/>
          <w:sz w:val="28"/>
          <w:szCs w:val="28"/>
        </w:rPr>
        <w:t>SEMARANG</w:t>
      </w:r>
    </w:p>
    <w:p w:rsidR="00F74009" w:rsidRPr="00546928" w:rsidRDefault="00546928" w:rsidP="00B40A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</w:p>
    <w:sectPr w:rsidR="00F74009" w:rsidRPr="00546928" w:rsidSect="00953C7E">
      <w:footerReference w:type="default" r:id="rId8"/>
      <w:pgSz w:w="11906" w:h="16838"/>
      <w:pgMar w:top="2268" w:right="1558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3F" w:rsidRDefault="007B1A3F" w:rsidP="007C6E94">
      <w:pPr>
        <w:spacing w:after="0" w:line="240" w:lineRule="auto"/>
      </w:pPr>
      <w:r>
        <w:separator/>
      </w:r>
    </w:p>
  </w:endnote>
  <w:endnote w:type="continuationSeparator" w:id="0">
    <w:p w:rsidR="007B1A3F" w:rsidRDefault="007B1A3F" w:rsidP="007C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94" w:rsidRDefault="007C6E94">
    <w:pPr>
      <w:pStyle w:val="Footer"/>
      <w:jc w:val="center"/>
    </w:pPr>
  </w:p>
  <w:p w:rsidR="007C6E94" w:rsidRDefault="007C6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3F" w:rsidRDefault="007B1A3F" w:rsidP="007C6E94">
      <w:pPr>
        <w:spacing w:after="0" w:line="240" w:lineRule="auto"/>
      </w:pPr>
      <w:r>
        <w:separator/>
      </w:r>
    </w:p>
  </w:footnote>
  <w:footnote w:type="continuationSeparator" w:id="0">
    <w:p w:rsidR="007B1A3F" w:rsidRDefault="007B1A3F" w:rsidP="007C6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26"/>
    <w:rsid w:val="000006CA"/>
    <w:rsid w:val="00064F1D"/>
    <w:rsid w:val="003F608A"/>
    <w:rsid w:val="004B4B7F"/>
    <w:rsid w:val="00546928"/>
    <w:rsid w:val="005A1B8E"/>
    <w:rsid w:val="006B5054"/>
    <w:rsid w:val="007B1A3F"/>
    <w:rsid w:val="007C6E94"/>
    <w:rsid w:val="00953C7E"/>
    <w:rsid w:val="00984184"/>
    <w:rsid w:val="009E403B"/>
    <w:rsid w:val="00AA4463"/>
    <w:rsid w:val="00AD20EB"/>
    <w:rsid w:val="00B16794"/>
    <w:rsid w:val="00B24E96"/>
    <w:rsid w:val="00B40A64"/>
    <w:rsid w:val="00B42514"/>
    <w:rsid w:val="00B976C9"/>
    <w:rsid w:val="00BC3E26"/>
    <w:rsid w:val="00C433D2"/>
    <w:rsid w:val="00D07E07"/>
    <w:rsid w:val="00D66D4A"/>
    <w:rsid w:val="00D84529"/>
    <w:rsid w:val="00E61CCF"/>
    <w:rsid w:val="00EC1A3B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94"/>
  </w:style>
  <w:style w:type="paragraph" w:styleId="Footer">
    <w:name w:val="footer"/>
    <w:basedOn w:val="Normal"/>
    <w:link w:val="FooterChar"/>
    <w:uiPriority w:val="99"/>
    <w:unhideWhenUsed/>
    <w:rsid w:val="007C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94"/>
  </w:style>
  <w:style w:type="paragraph" w:styleId="BalloonText">
    <w:name w:val="Balloon Text"/>
    <w:basedOn w:val="Normal"/>
    <w:link w:val="BalloonTextChar"/>
    <w:uiPriority w:val="99"/>
    <w:semiHidden/>
    <w:unhideWhenUsed/>
    <w:rsid w:val="0054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94"/>
  </w:style>
  <w:style w:type="paragraph" w:styleId="Footer">
    <w:name w:val="footer"/>
    <w:basedOn w:val="Normal"/>
    <w:link w:val="FooterChar"/>
    <w:uiPriority w:val="99"/>
    <w:unhideWhenUsed/>
    <w:rsid w:val="007C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94"/>
  </w:style>
  <w:style w:type="paragraph" w:styleId="BalloonText">
    <w:name w:val="Balloon Text"/>
    <w:basedOn w:val="Normal"/>
    <w:link w:val="BalloonTextChar"/>
    <w:uiPriority w:val="99"/>
    <w:semiHidden/>
    <w:unhideWhenUsed/>
    <w:rsid w:val="0054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D3P0K</cp:lastModifiedBy>
  <cp:revision>5</cp:revision>
  <dcterms:created xsi:type="dcterms:W3CDTF">2017-08-04T13:12:00Z</dcterms:created>
  <dcterms:modified xsi:type="dcterms:W3CDTF">2018-03-12T22:54:00Z</dcterms:modified>
</cp:coreProperties>
</file>