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A" w:rsidRPr="005F377A" w:rsidRDefault="005F377A" w:rsidP="005F377A">
      <w:pPr>
        <w:pStyle w:val="ListParagraph"/>
        <w:spacing w:after="0" w:line="360" w:lineRule="auto"/>
        <w:ind w:left="142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506935243"/>
      <w:r w:rsidRPr="005F377A">
        <w:rPr>
          <w:rFonts w:asciiTheme="majorBidi" w:hAnsiTheme="majorBidi" w:cstheme="majorBidi"/>
          <w:b/>
          <w:bCs/>
          <w:sz w:val="24"/>
          <w:szCs w:val="24"/>
        </w:rPr>
        <w:t>DAFTAR ISI</w:t>
      </w:r>
      <w:bookmarkEnd w:id="0"/>
    </w:p>
    <w:p w:rsidR="005F377A" w:rsidRPr="005F377A" w:rsidRDefault="005F377A" w:rsidP="005F377A">
      <w:pPr>
        <w:pStyle w:val="ListParagraph"/>
        <w:spacing w:after="0" w:line="360" w:lineRule="auto"/>
        <w:ind w:left="142"/>
        <w:jc w:val="center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/>
          <w:b/>
          <w:bCs/>
        </w:rPr>
        <w:id w:val="34065109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F377A" w:rsidRDefault="005F377A" w:rsidP="005F377A">
          <w:pPr>
            <w:pStyle w:val="TOC1"/>
            <w:tabs>
              <w:tab w:val="right" w:leader="dot" w:pos="7928"/>
            </w:tabs>
          </w:pPr>
          <w:r w:rsidRPr="005F377A">
            <w:rPr>
              <w:rFonts w:asciiTheme="majorBidi" w:hAnsiTheme="majorBidi" w:cstheme="majorBidi"/>
            </w:rPr>
            <w:fldChar w:fldCharType="begin"/>
          </w:r>
          <w:r w:rsidRPr="005F377A">
            <w:rPr>
              <w:rFonts w:asciiTheme="majorBidi" w:hAnsiTheme="majorBidi" w:cstheme="majorBidi"/>
            </w:rPr>
            <w:instrText xml:space="preserve"> TOC \o "1-3" \h \z \u </w:instrText>
          </w:r>
          <w:r w:rsidRPr="005F377A">
            <w:rPr>
              <w:rFonts w:asciiTheme="majorBidi" w:hAnsiTheme="majorBidi" w:cstheme="majorBidi"/>
            </w:rPr>
            <w:fldChar w:fldCharType="separate"/>
          </w:r>
          <w:hyperlink w:anchor="_Toc506935237" w:history="1">
            <w:r w:rsidRPr="005F377A">
              <w:rPr>
                <w:rStyle w:val="Hyperlink"/>
                <w:rFonts w:asciiTheme="majorBidi" w:hAnsiTheme="majorBidi"/>
                <w:noProof/>
                <w:color w:val="auto"/>
              </w:rPr>
              <w:t>HALAMAN JUDUL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_Toc506935237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i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r w:rsidRPr="005F377A">
            <w:rPr>
              <w:rFonts w:asciiTheme="majorBidi" w:hAnsiTheme="majorBidi" w:cstheme="majorBidi"/>
            </w:rPr>
            <w:t>HALAMAN PERNYATAAN KEASLIAN</w:t>
          </w:r>
          <w:r>
            <w:t>………………………………………………………… ……….ii</w:t>
          </w:r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38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NOTA PEMBIMBING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instrText xml:space="preserve"> PAGEREF _Toc506935238 \h </w:instrText>
            </w:r>
            <w:r w:rsidRPr="005F377A">
              <w:rPr>
                <w:rFonts w:asciiTheme="majorBidi" w:hAnsiTheme="majorBidi" w:cstheme="majorBidi"/>
                <w:noProof/>
                <w:webHidden/>
              </w:rPr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i</w:t>
            </w:r>
            <w:r>
              <w:rPr>
                <w:rFonts w:asciiTheme="majorBidi" w:hAnsiTheme="majorBidi" w:cstheme="majorBidi"/>
                <w:noProof/>
                <w:webHidden/>
              </w:rPr>
              <w:t>i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i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F377A" w:rsidRDefault="005F377A" w:rsidP="005F377A">
          <w:pPr>
            <w:pStyle w:val="TOC1"/>
            <w:tabs>
              <w:tab w:val="right" w:leader="dot" w:pos="7928"/>
            </w:tabs>
            <w:rPr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39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NOTA PENGESAHAN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instrText xml:space="preserve"> PAGEREF _Toc506935239 \h </w:instrText>
            </w:r>
            <w:r w:rsidRPr="005F377A">
              <w:rPr>
                <w:rFonts w:asciiTheme="majorBidi" w:hAnsiTheme="majorBidi" w:cstheme="majorBidi"/>
                <w:noProof/>
                <w:webHidden/>
              </w:rPr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i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  <w:r>
            <w:rPr>
              <w:noProof/>
            </w:rPr>
            <w:t>v</w:t>
          </w:r>
        </w:p>
        <w:p w:rsidR="005F377A" w:rsidRPr="005F377A" w:rsidRDefault="005F377A" w:rsidP="005F377A">
          <w:pPr>
            <w:rPr>
              <w:rFonts w:asciiTheme="majorBidi" w:hAnsiTheme="majorBidi" w:cstheme="majorBidi"/>
            </w:rPr>
          </w:pPr>
          <w:r w:rsidRPr="005F377A">
            <w:rPr>
              <w:rFonts w:asciiTheme="majorBidi" w:hAnsiTheme="majorBidi" w:cstheme="majorBidi"/>
            </w:rPr>
            <w:t>HALAMAN PUBLIKASI</w:t>
          </w:r>
          <w:r>
            <w:rPr>
              <w:rFonts w:asciiTheme="majorBidi" w:hAnsiTheme="majorBidi" w:cstheme="majorBidi"/>
            </w:rPr>
            <w:t>………………………………………………………………...v</w:t>
          </w:r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40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MOTTO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instrText xml:space="preserve"> PAGEREF _Toc506935240 \h </w:instrText>
            </w:r>
            <w:r w:rsidRPr="005F377A">
              <w:rPr>
                <w:rFonts w:asciiTheme="majorBidi" w:hAnsiTheme="majorBidi" w:cstheme="majorBidi"/>
                <w:noProof/>
                <w:webHidden/>
              </w:rPr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v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  <w:r>
            <w:rPr>
              <w:noProof/>
            </w:rPr>
            <w:t>i</w:t>
          </w:r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41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DEKLARASI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instrText xml:space="preserve"> PAGEREF _Toc506935241 \h </w:instrText>
            </w:r>
            <w:r w:rsidRPr="005F377A">
              <w:rPr>
                <w:rFonts w:asciiTheme="majorBidi" w:hAnsiTheme="majorBidi" w:cstheme="majorBidi"/>
                <w:noProof/>
                <w:webHidden/>
              </w:rPr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v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  <w:r>
            <w:t>ii</w:t>
          </w:r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asciiTheme="majorBidi" w:eastAsiaTheme="minorEastAsia" w:hAnsiTheme="majorBidi" w:cstheme="majorBidi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42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KATA PENGANTAR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instrText xml:space="preserve"> PAGEREF _Toc506935242 \h </w:instrText>
            </w:r>
            <w:r w:rsidRPr="005F377A">
              <w:rPr>
                <w:rFonts w:asciiTheme="majorBidi" w:hAnsiTheme="majorBidi" w:cstheme="majorBidi"/>
                <w:noProof/>
                <w:webHidden/>
              </w:rPr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t>vi</w:t>
            </w:r>
            <w:r w:rsidRPr="005F377A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  <w:r>
            <w:t>i</w:t>
          </w:r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>HALAMAN</w:t>
          </w:r>
          <w:hyperlink w:anchor="_Toc506935243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DAFTAR ISI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_Toc506935243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viii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r w:rsidRPr="005F377A">
            <w:rPr>
              <w:rStyle w:val="Hyperlink"/>
              <w:rFonts w:asciiTheme="majorBidi" w:hAnsiTheme="majorBidi" w:cstheme="majorBidi"/>
              <w:noProof/>
              <w:color w:val="auto"/>
            </w:rPr>
            <w:t xml:space="preserve">HALAMAN </w:t>
          </w:r>
          <w:hyperlink w:anchor="_Toc506935244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DAFTAR TABEL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_Toc506935244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x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45" w:history="1">
            <w:r w:rsidRPr="005F377A">
              <w:rPr>
                <w:rStyle w:val="Hyperlink"/>
                <w:rFonts w:asciiTheme="majorBidi" w:hAnsiTheme="majorBidi"/>
                <w:noProof/>
                <w:color w:val="auto"/>
              </w:rPr>
              <w:t>BAB I PENDAHULUAN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_Toc506935245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46" w:history="1">
            <w:r w:rsidRPr="005F377A">
              <w:rPr>
                <w:rStyle w:val="Hyperlink"/>
                <w:b w:val="0"/>
                <w:bCs w:val="0"/>
                <w:color w:val="auto"/>
              </w:rPr>
              <w:t>A.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Alasan Pemilihan Judul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_Toc506935246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1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47" w:history="1">
            <w:r w:rsidRPr="005F377A">
              <w:rPr>
                <w:rStyle w:val="Hyperlink"/>
                <w:b w:val="0"/>
                <w:bCs w:val="0"/>
                <w:color w:val="auto"/>
              </w:rPr>
              <w:t>B.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Penegasan Istilah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_Toc506935247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2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48" w:history="1">
            <w:r w:rsidRPr="005F377A">
              <w:rPr>
                <w:rStyle w:val="Hyperlink"/>
                <w:b w:val="0"/>
                <w:bCs w:val="0"/>
                <w:color w:val="auto"/>
              </w:rPr>
              <w:t>C.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Rumusan Masalah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_Toc506935248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4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49" w:history="1">
            <w:r w:rsidRPr="005F377A">
              <w:rPr>
                <w:rStyle w:val="Hyperlink"/>
                <w:b w:val="0"/>
                <w:bCs w:val="0"/>
                <w:color w:val="auto"/>
              </w:rPr>
              <w:t>D.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Tujuan Penulisan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_Toc506935249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4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50" w:history="1">
            <w:r w:rsidRPr="005F377A">
              <w:rPr>
                <w:rStyle w:val="Hyperlink"/>
                <w:b w:val="0"/>
                <w:bCs w:val="0"/>
                <w:color w:val="auto"/>
              </w:rPr>
              <w:t>E.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Metode Penulisan Skripsi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_Toc506935250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4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51" w:history="1">
            <w:r w:rsidRPr="005F377A">
              <w:rPr>
                <w:rStyle w:val="Hyperlink"/>
                <w:b w:val="0"/>
                <w:bCs w:val="0"/>
                <w:color w:val="auto"/>
              </w:rPr>
              <w:t>F.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Sistematika Penulisan Sekripsi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_Toc506935251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9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52" w:history="1">
            <w:r w:rsidRPr="005F377A">
              <w:rPr>
                <w:rStyle w:val="Hyperlink"/>
                <w:rFonts w:asciiTheme="majorBidi" w:hAnsiTheme="majorBidi"/>
                <w:noProof/>
                <w:color w:val="auto"/>
              </w:rPr>
              <w:t>BAB II KOMPETENSI GURU PAI DAN MINAT BELAJAR PESERTA DIDIK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_Toc506935252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11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53" w:history="1">
            <w:r w:rsidRPr="005F377A">
              <w:rPr>
                <w:rStyle w:val="Hyperlink"/>
                <w:b w:val="0"/>
                <w:bCs w:val="0"/>
                <w:color w:val="auto"/>
              </w:rPr>
              <w:t>A.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Pendidikan Agama Islam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_Toc506935253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11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54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1.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Pengertian Pendidikan  Agama Islam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_Toc506935254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11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55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2.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Dasar Pelaksaan Pendidikan Agama Islam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_Toc506935255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13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56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3.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Tujuan Pendidikan Agama Islam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_Toc506935256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15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57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4.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Pendidik dalam  Pendidikan Agama Islam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_Toc506935257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17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58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5.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Peserta Didik dalam Pendidikan Agama Islam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_Toc506935258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19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59" w:history="1">
            <w:r w:rsidRPr="005F377A">
              <w:rPr>
                <w:rStyle w:val="Hyperlink"/>
                <w:b w:val="0"/>
                <w:bCs w:val="0"/>
                <w:color w:val="auto"/>
              </w:rPr>
              <w:t>B.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Kompetensi Pedagogik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_Toc506935259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20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60" w:history="1">
            <w:r w:rsidRPr="005F377A">
              <w:rPr>
                <w:rStyle w:val="Hyperlink"/>
                <w:b w:val="0"/>
                <w:bCs w:val="0"/>
                <w:color w:val="auto"/>
              </w:rPr>
              <w:t>C.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Minat Belajar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_Toc506935260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27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61" w:history="1">
            <w:r w:rsidRPr="005F377A">
              <w:rPr>
                <w:rStyle w:val="Hyperlink"/>
                <w:rFonts w:eastAsia="Times New Roman"/>
                <w:b w:val="0"/>
                <w:bCs w:val="0"/>
                <w:color w:val="auto"/>
              </w:rPr>
              <w:t>D.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rFonts w:eastAsia="Times New Roman"/>
                <w:b w:val="0"/>
                <w:bCs w:val="0"/>
                <w:color w:val="auto"/>
              </w:rPr>
              <w:t>Pengaruh Kompetensi Pedagogik Guru Terhadap Minat Belajar Peserta Didik.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_Toc506935261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31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62" w:history="1">
            <w:r w:rsidRPr="005F377A">
              <w:rPr>
                <w:rStyle w:val="Hyperlink"/>
                <w:rFonts w:asciiTheme="majorBidi" w:hAnsiTheme="majorBidi"/>
                <w:noProof/>
                <w:color w:val="auto"/>
              </w:rPr>
              <w:t>BAB III  KOMPETENSI PEDAGOGIK GURU PAI DAN MINAT BELAJAR PESERTA DIDIK DI SMK A HIKMAH 2 SIRAMPOG BREBES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_Toc506935262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33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63" w:history="1">
            <w:r w:rsidRPr="005F377A">
              <w:rPr>
                <w:rStyle w:val="Hyperlink"/>
                <w:b w:val="0"/>
                <w:bCs w:val="0"/>
                <w:color w:val="auto"/>
              </w:rPr>
              <w:t>A.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SMK Al Hikmah 02 Sirampog Brebes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_Toc506935263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33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64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1.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Profil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_Toc506935264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33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65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2.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VISI, MISI dan TUJUAN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_Toc506935265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34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66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3.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Tenaga Pengajar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_Toc506935266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34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506935267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4.</w:t>
            </w:r>
            <w:r w:rsidRPr="005F377A">
              <w:rPr>
                <w:rFonts w:eastAsiaTheme="minorEastAsia"/>
                <w:noProof/>
              </w:rPr>
              <w:tab/>
            </w:r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Jumlah Peserta Didik Tahun 2017/2018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_Toc506935267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35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68" w:history="1">
            <w:r w:rsidRPr="005F377A">
              <w:rPr>
                <w:rStyle w:val="Hyperlink"/>
                <w:b w:val="0"/>
                <w:bCs w:val="0"/>
                <w:color w:val="auto"/>
              </w:rPr>
              <w:t>B.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Kompetensi Pedagogik Guru PAI Di SMK Al Hikmah 02 Sirampog Brebes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_Toc506935268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35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69" w:history="1">
            <w:r w:rsidRPr="005F377A">
              <w:rPr>
                <w:rStyle w:val="Hyperlink"/>
                <w:b w:val="0"/>
                <w:bCs w:val="0"/>
                <w:color w:val="auto"/>
              </w:rPr>
              <w:t>C.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Minat Belajar PAI Peserta Didik Di Smk Al Hikmah 2 Sirampog Berebes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_Toc506935269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46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70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BAB IV PENGARUH KOMPETENSI PEDAGOGIK GURU PAI TERHADAP MINAT BELAJAR PAI PESERTA DIDIK DI SMK AL HIKMAH 2 SIRAMPOG BREBES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_Toc506935270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55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71" w:history="1">
            <w:r w:rsidRPr="005F377A">
              <w:rPr>
                <w:rStyle w:val="Hyperlink"/>
                <w:b w:val="0"/>
                <w:bCs w:val="0"/>
                <w:color w:val="auto"/>
              </w:rPr>
              <w:t>A.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Analisis Kompetensi Pedagogik Guru PAI di SMK al Hikmah 2 Sirampog Brebes</w:t>
            </w:r>
            <w:r w:rsidRPr="005F377A">
              <w:rPr>
                <w:b w:val="0"/>
                <w:bCs w:val="0"/>
                <w:webHidden/>
              </w:rPr>
              <w:tab/>
              <w:t>……………………………………………………………………………………</w:t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_Toc506935271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55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72" w:history="1">
            <w:r w:rsidRPr="005F377A">
              <w:rPr>
                <w:rStyle w:val="Hyperlink"/>
                <w:b w:val="0"/>
                <w:bCs w:val="0"/>
                <w:color w:val="auto"/>
              </w:rPr>
              <w:t>B.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Analisis Minat Belajar PAI Peserta Didik di SMK Al Hikmah 2 Sirampog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_Toc506935272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58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73" w:history="1">
            <w:r w:rsidRPr="005F377A">
              <w:rPr>
                <w:rStyle w:val="Hyperlink"/>
                <w:b w:val="0"/>
                <w:bCs w:val="0"/>
                <w:color w:val="auto"/>
              </w:rPr>
              <w:t>C.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Analisis Uji Hipotesis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_Toc506935273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61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74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BAB V PENUTUP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_Toc506935274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64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75" w:history="1">
            <w:r w:rsidRPr="005F377A">
              <w:rPr>
                <w:rStyle w:val="Hyperlink"/>
                <w:b w:val="0"/>
                <w:bCs w:val="0"/>
                <w:color w:val="auto"/>
              </w:rPr>
              <w:t>A.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KESIMPULAN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_Toc506935275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64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06935276" w:history="1">
            <w:r w:rsidRPr="005F377A">
              <w:rPr>
                <w:rStyle w:val="Hyperlink"/>
                <w:b w:val="0"/>
                <w:bCs w:val="0"/>
                <w:color w:val="auto"/>
              </w:rPr>
              <w:t>B.</w:t>
            </w:r>
            <w:r w:rsidRPr="005F377A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F377A">
              <w:rPr>
                <w:rStyle w:val="Hyperlink"/>
                <w:b w:val="0"/>
                <w:bCs w:val="0"/>
                <w:color w:val="auto"/>
              </w:rPr>
              <w:t>SARAN</w:t>
            </w:r>
            <w:r w:rsidRPr="005F377A">
              <w:rPr>
                <w:b w:val="0"/>
                <w:bCs w:val="0"/>
                <w:webHidden/>
              </w:rPr>
              <w:tab/>
            </w:r>
            <w:r w:rsidRPr="005F377A">
              <w:rPr>
                <w:b w:val="0"/>
                <w:bCs w:val="0"/>
                <w:webHidden/>
              </w:rPr>
              <w:fldChar w:fldCharType="begin"/>
            </w:r>
            <w:r w:rsidRPr="005F377A">
              <w:rPr>
                <w:b w:val="0"/>
                <w:bCs w:val="0"/>
                <w:webHidden/>
              </w:rPr>
              <w:instrText xml:space="preserve"> PAGEREF _Toc506935276 \h </w:instrText>
            </w:r>
            <w:r w:rsidRPr="005F377A">
              <w:rPr>
                <w:b w:val="0"/>
                <w:bCs w:val="0"/>
                <w:webHidden/>
              </w:rPr>
            </w:r>
            <w:r w:rsidRPr="005F377A">
              <w:rPr>
                <w:b w:val="0"/>
                <w:bCs w:val="0"/>
                <w:webHidden/>
              </w:rPr>
              <w:fldChar w:fldCharType="separate"/>
            </w:r>
            <w:r w:rsidRPr="005F377A">
              <w:rPr>
                <w:b w:val="0"/>
                <w:bCs w:val="0"/>
                <w:webHidden/>
              </w:rPr>
              <w:t>64</w:t>
            </w:r>
            <w:r w:rsidRPr="005F377A">
              <w:rPr>
                <w:b w:val="0"/>
                <w:bCs w:val="0"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77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DAFTAR PUSTAKA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_Toc506935277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65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78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LAMPIRAN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_Toc506935278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67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506935279" w:history="1">
            <w:r w:rsidRPr="005F377A">
              <w:rPr>
                <w:rStyle w:val="Hyperlink"/>
                <w:rFonts w:asciiTheme="majorBidi" w:hAnsiTheme="majorBidi" w:cstheme="majorBidi"/>
                <w:noProof/>
                <w:color w:val="auto"/>
              </w:rPr>
              <w:t>DAFTAR RIWAYAT HIDUP</w:t>
            </w:r>
            <w:r w:rsidRPr="005F377A">
              <w:rPr>
                <w:noProof/>
                <w:webHidden/>
              </w:rPr>
              <w:tab/>
            </w:r>
            <w:r w:rsidRPr="005F377A">
              <w:rPr>
                <w:noProof/>
                <w:webHidden/>
              </w:rPr>
              <w:fldChar w:fldCharType="begin"/>
            </w:r>
            <w:r w:rsidRPr="005F377A">
              <w:rPr>
                <w:noProof/>
                <w:webHidden/>
              </w:rPr>
              <w:instrText xml:space="preserve"> PAGEREF _Toc506935279 \h </w:instrText>
            </w:r>
            <w:r w:rsidRPr="005F377A">
              <w:rPr>
                <w:noProof/>
                <w:webHidden/>
              </w:rPr>
            </w:r>
            <w:r w:rsidRPr="005F377A">
              <w:rPr>
                <w:noProof/>
                <w:webHidden/>
              </w:rPr>
              <w:fldChar w:fldCharType="separate"/>
            </w:r>
            <w:r w:rsidRPr="005F377A">
              <w:rPr>
                <w:noProof/>
                <w:webHidden/>
              </w:rPr>
              <w:t>68</w:t>
            </w:r>
            <w:r w:rsidRPr="005F377A">
              <w:rPr>
                <w:noProof/>
                <w:webHidden/>
              </w:rPr>
              <w:fldChar w:fldCharType="end"/>
            </w:r>
          </w:hyperlink>
        </w:p>
        <w:p w:rsidR="005F377A" w:rsidRPr="005F377A" w:rsidRDefault="005F377A" w:rsidP="005F377A">
          <w:pPr>
            <w:rPr>
              <w:rFonts w:asciiTheme="majorBidi" w:hAnsiTheme="majorBidi" w:cstheme="majorBidi"/>
            </w:rPr>
          </w:pPr>
          <w:r w:rsidRPr="005F377A">
            <w:rPr>
              <w:rFonts w:asciiTheme="majorBidi" w:hAnsiTheme="majorBidi" w:cstheme="majorBidi"/>
            </w:rPr>
            <w:fldChar w:fldCharType="end"/>
          </w:r>
        </w:p>
      </w:sdtContent>
    </w:sdt>
    <w:p w:rsidR="005F377A" w:rsidRPr="005F377A" w:rsidRDefault="005F377A" w:rsidP="005F377A">
      <w:pPr>
        <w:rPr>
          <w:rFonts w:asciiTheme="majorBidi" w:hAnsiTheme="majorBidi" w:cstheme="majorBidi"/>
          <w:sz w:val="24"/>
          <w:szCs w:val="24"/>
        </w:rPr>
      </w:pPr>
    </w:p>
    <w:p w:rsidR="005F377A" w:rsidRPr="005F377A" w:rsidRDefault="005F377A" w:rsidP="005F377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377A" w:rsidRPr="005F377A" w:rsidRDefault="005F377A" w:rsidP="005F377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377A" w:rsidRPr="005F377A" w:rsidRDefault="005F377A" w:rsidP="005F377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377A" w:rsidRPr="005F377A" w:rsidRDefault="005F377A" w:rsidP="005F377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  <w:sectPr w:rsidR="005F377A" w:rsidRPr="005F377A" w:rsidSect="00491AD3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5F377A" w:rsidRPr="005F377A" w:rsidRDefault="005F377A" w:rsidP="005F377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Toc506935244"/>
      <w:r w:rsidRPr="005F377A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  <w:bookmarkEnd w:id="1"/>
    </w:p>
    <w:p w:rsidR="005F377A" w:rsidRPr="005F377A" w:rsidRDefault="005F377A" w:rsidP="005F377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r w:rsidRPr="005F377A"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 w:rsidRPr="005F377A">
        <w:rPr>
          <w:rFonts w:asciiTheme="majorBidi" w:hAnsiTheme="majorBidi" w:cstheme="majorBidi"/>
          <w:b/>
          <w:bCs/>
          <w:sz w:val="24"/>
          <w:szCs w:val="24"/>
        </w:rPr>
        <w:instrText xml:space="preserve"> TOC \h \z \c "Table" </w:instrText>
      </w:r>
      <w:r w:rsidRPr="005F377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hyperlink w:anchor="_Toc506977111" w:history="1">
        <w:r w:rsidRPr="005F377A">
          <w:rPr>
            <w:rStyle w:val="Hyperlink"/>
            <w:noProof/>
            <w:color w:val="auto"/>
          </w:rPr>
          <w:t>Table 1.Jumlah Siswa Di SMK Al Hikmah 2 Sirampog Brebes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_Toc506977111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35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2" w:history="1">
        <w:r w:rsidRPr="005F377A">
          <w:rPr>
            <w:rStyle w:val="Hyperlink"/>
            <w:noProof/>
            <w:color w:val="auto"/>
          </w:rPr>
          <w:t>Table 2.Hasil Kuisioner Kompetensi Pedagogik Guru Pai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_Toc506977112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35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3" w:history="1">
        <w:r w:rsidRPr="005F377A">
          <w:rPr>
            <w:rStyle w:val="Hyperlink"/>
            <w:noProof/>
            <w:color w:val="auto"/>
          </w:rPr>
          <w:t>Table 3.Distribusi Nilai Kompetensi Pedagogik Guru PAI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_Toc506977113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36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4" w:history="1">
        <w:r w:rsidRPr="005F377A">
          <w:rPr>
            <w:rStyle w:val="Hyperlink"/>
            <w:noProof/>
            <w:color w:val="auto"/>
          </w:rPr>
          <w:t>Table 4.Minat Belajar PAI Peserta Didik Di SMK Al Hikmah 02 Sirampog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_Toc506977114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45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5" w:history="1">
        <w:r w:rsidRPr="005F377A">
          <w:rPr>
            <w:rStyle w:val="Hyperlink"/>
            <w:noProof/>
            <w:color w:val="auto"/>
          </w:rPr>
          <w:t>Table 5.Distribusi Nilai Minat Belajar PAI Peserta Didik Di SMK Al Hikmah 02 Sirampog Brebes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_Toc506977115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46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6" w:history="1">
        <w:r w:rsidRPr="005F377A">
          <w:rPr>
            <w:rStyle w:val="Hyperlink"/>
            <w:noProof/>
            <w:color w:val="auto"/>
          </w:rPr>
          <w:t>Table 6.Kompetesi Pedagogik Guru PAI Di SMK Al Hikmah 2 Sirampog Brebes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_Toc506977116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54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7" w:history="1">
        <w:r w:rsidRPr="005F377A">
          <w:rPr>
            <w:rStyle w:val="Hyperlink"/>
            <w:noProof/>
            <w:color w:val="auto"/>
          </w:rPr>
          <w:t>Table 7.Distribusi Frekuensi Kompetensi Pedagogik Guru PAI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_Toc506977117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55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8" w:history="1">
        <w:r w:rsidRPr="005F377A">
          <w:rPr>
            <w:rStyle w:val="Hyperlink"/>
            <w:noProof/>
            <w:color w:val="auto"/>
          </w:rPr>
          <w:t>Table 8. Minat Belajar PAI Peserta Didik Di SMK Al Hikmah 02 Sirampog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_Toc506977118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57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19" w:history="1">
        <w:r w:rsidRPr="005F377A">
          <w:rPr>
            <w:rStyle w:val="Hyperlink"/>
            <w:noProof/>
            <w:color w:val="auto"/>
          </w:rPr>
          <w:t>Table 9. Distribusi Frekuensi Minat Belajar Pai Peserta Didik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_Toc506977119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58</w:t>
        </w:r>
        <w:r w:rsidRPr="005F377A">
          <w:rPr>
            <w:noProof/>
            <w:webHidden/>
          </w:rPr>
          <w:fldChar w:fldCharType="end"/>
        </w:r>
      </w:hyperlink>
    </w:p>
    <w:p w:rsidR="005F377A" w:rsidRPr="005F377A" w:rsidRDefault="005F377A" w:rsidP="005F377A">
      <w:pPr>
        <w:pStyle w:val="TableofFigures"/>
        <w:tabs>
          <w:tab w:val="right" w:leader="dot" w:pos="7928"/>
        </w:tabs>
        <w:rPr>
          <w:rFonts w:eastAsiaTheme="minorEastAsia"/>
          <w:noProof/>
        </w:rPr>
      </w:pPr>
      <w:hyperlink w:anchor="_Toc506977120" w:history="1">
        <w:r w:rsidRPr="005F377A">
          <w:rPr>
            <w:rStyle w:val="Hyperlink"/>
            <w:noProof/>
            <w:color w:val="auto"/>
          </w:rPr>
          <w:t>Table 10. Koefesian Korelasi Kompetensi Pedagogik Guru Pai</w:t>
        </w:r>
        <w:r w:rsidRPr="005F377A">
          <w:rPr>
            <w:noProof/>
            <w:webHidden/>
          </w:rPr>
          <w:tab/>
        </w:r>
        <w:r w:rsidRPr="005F377A">
          <w:rPr>
            <w:noProof/>
            <w:webHidden/>
          </w:rPr>
          <w:fldChar w:fldCharType="begin"/>
        </w:r>
        <w:r w:rsidRPr="005F377A">
          <w:rPr>
            <w:noProof/>
            <w:webHidden/>
          </w:rPr>
          <w:instrText xml:space="preserve"> PAGEREF _Toc506977120 \h </w:instrText>
        </w:r>
        <w:r w:rsidRPr="005F377A">
          <w:rPr>
            <w:noProof/>
            <w:webHidden/>
          </w:rPr>
        </w:r>
        <w:r w:rsidRPr="005F377A">
          <w:rPr>
            <w:noProof/>
            <w:webHidden/>
          </w:rPr>
          <w:fldChar w:fldCharType="separate"/>
        </w:r>
        <w:r w:rsidRPr="005F377A">
          <w:rPr>
            <w:noProof/>
            <w:webHidden/>
          </w:rPr>
          <w:t>59</w:t>
        </w:r>
        <w:r w:rsidRPr="005F377A">
          <w:rPr>
            <w:noProof/>
            <w:webHidden/>
          </w:rPr>
          <w:fldChar w:fldCharType="end"/>
        </w:r>
      </w:hyperlink>
    </w:p>
    <w:p w:rsidR="0090751E" w:rsidRPr="005F377A" w:rsidRDefault="005F377A" w:rsidP="005F377A">
      <w:r w:rsidRPr="005F377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sectPr w:rsidR="0090751E" w:rsidRPr="005F377A" w:rsidSect="002B7BE5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17" w:rsidRDefault="00836B17" w:rsidP="002B7BE5">
      <w:pPr>
        <w:spacing w:after="0" w:line="240" w:lineRule="auto"/>
      </w:pPr>
      <w:r>
        <w:separator/>
      </w:r>
    </w:p>
  </w:endnote>
  <w:endnote w:type="continuationSeparator" w:id="1">
    <w:p w:rsidR="00836B17" w:rsidRDefault="00836B17" w:rsidP="002B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E5" w:rsidRDefault="002B7BE5" w:rsidP="002B7BE5">
    <w:pPr>
      <w:pStyle w:val="Footer"/>
    </w:pPr>
  </w:p>
  <w:p w:rsidR="001E71E3" w:rsidRDefault="00836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17" w:rsidRDefault="00836B17" w:rsidP="002B7BE5">
      <w:pPr>
        <w:spacing w:after="0" w:line="240" w:lineRule="auto"/>
      </w:pPr>
      <w:r>
        <w:separator/>
      </w:r>
    </w:p>
  </w:footnote>
  <w:footnote w:type="continuationSeparator" w:id="1">
    <w:p w:rsidR="00836B17" w:rsidRDefault="00836B17" w:rsidP="002B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E3" w:rsidRDefault="00836B17">
    <w:pPr>
      <w:pStyle w:val="Header"/>
      <w:jc w:val="right"/>
    </w:pPr>
  </w:p>
  <w:p w:rsidR="001E71E3" w:rsidRDefault="00836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BF6"/>
    <w:multiLevelType w:val="hybridMultilevel"/>
    <w:tmpl w:val="0E5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E5"/>
    <w:rsid w:val="00002206"/>
    <w:rsid w:val="0000795A"/>
    <w:rsid w:val="00031E34"/>
    <w:rsid w:val="00042D93"/>
    <w:rsid w:val="00056B07"/>
    <w:rsid w:val="00074B07"/>
    <w:rsid w:val="000768AA"/>
    <w:rsid w:val="000A1FCB"/>
    <w:rsid w:val="000A4BC9"/>
    <w:rsid w:val="000C3A69"/>
    <w:rsid w:val="000C6D47"/>
    <w:rsid w:val="000D5E06"/>
    <w:rsid w:val="000F65EE"/>
    <w:rsid w:val="000F698D"/>
    <w:rsid w:val="00103AF4"/>
    <w:rsid w:val="00112DF1"/>
    <w:rsid w:val="00132A61"/>
    <w:rsid w:val="0013438B"/>
    <w:rsid w:val="00146FA0"/>
    <w:rsid w:val="00172CC3"/>
    <w:rsid w:val="001849FC"/>
    <w:rsid w:val="001C124F"/>
    <w:rsid w:val="001C15CA"/>
    <w:rsid w:val="001C4DD0"/>
    <w:rsid w:val="001C6153"/>
    <w:rsid w:val="001E4951"/>
    <w:rsid w:val="001F0C83"/>
    <w:rsid w:val="001F789A"/>
    <w:rsid w:val="002232C1"/>
    <w:rsid w:val="00224697"/>
    <w:rsid w:val="00226D48"/>
    <w:rsid w:val="00247947"/>
    <w:rsid w:val="00252E92"/>
    <w:rsid w:val="00277724"/>
    <w:rsid w:val="00280265"/>
    <w:rsid w:val="00286D8E"/>
    <w:rsid w:val="00294131"/>
    <w:rsid w:val="002A1573"/>
    <w:rsid w:val="002A527F"/>
    <w:rsid w:val="002B7BE5"/>
    <w:rsid w:val="002D10F8"/>
    <w:rsid w:val="002D6EAF"/>
    <w:rsid w:val="00300210"/>
    <w:rsid w:val="00324E40"/>
    <w:rsid w:val="003307E5"/>
    <w:rsid w:val="00334E12"/>
    <w:rsid w:val="00334E25"/>
    <w:rsid w:val="00341F67"/>
    <w:rsid w:val="0036667A"/>
    <w:rsid w:val="003751B2"/>
    <w:rsid w:val="0038313F"/>
    <w:rsid w:val="003879FA"/>
    <w:rsid w:val="003956C7"/>
    <w:rsid w:val="003F4D1A"/>
    <w:rsid w:val="00412D20"/>
    <w:rsid w:val="0044555F"/>
    <w:rsid w:val="00452FCE"/>
    <w:rsid w:val="004558E1"/>
    <w:rsid w:val="0046010B"/>
    <w:rsid w:val="00495000"/>
    <w:rsid w:val="004A0A23"/>
    <w:rsid w:val="004A66BD"/>
    <w:rsid w:val="004B28F3"/>
    <w:rsid w:val="004F1479"/>
    <w:rsid w:val="004F4399"/>
    <w:rsid w:val="004F6EE6"/>
    <w:rsid w:val="00566F4E"/>
    <w:rsid w:val="005819BB"/>
    <w:rsid w:val="0058468A"/>
    <w:rsid w:val="005A60C5"/>
    <w:rsid w:val="005E6277"/>
    <w:rsid w:val="005F377A"/>
    <w:rsid w:val="006040F2"/>
    <w:rsid w:val="0065178F"/>
    <w:rsid w:val="00655ABE"/>
    <w:rsid w:val="006735F9"/>
    <w:rsid w:val="00676E7D"/>
    <w:rsid w:val="006903CF"/>
    <w:rsid w:val="00694027"/>
    <w:rsid w:val="0069732B"/>
    <w:rsid w:val="006B610D"/>
    <w:rsid w:val="006B6FBF"/>
    <w:rsid w:val="006C7F70"/>
    <w:rsid w:val="006E3244"/>
    <w:rsid w:val="006E7671"/>
    <w:rsid w:val="006E78D5"/>
    <w:rsid w:val="006F203F"/>
    <w:rsid w:val="00721BDF"/>
    <w:rsid w:val="00731494"/>
    <w:rsid w:val="00776DDA"/>
    <w:rsid w:val="0078083E"/>
    <w:rsid w:val="00786493"/>
    <w:rsid w:val="007A76DC"/>
    <w:rsid w:val="007B1E63"/>
    <w:rsid w:val="007B5DEB"/>
    <w:rsid w:val="007C16B9"/>
    <w:rsid w:val="00804B38"/>
    <w:rsid w:val="00804EAE"/>
    <w:rsid w:val="0082032B"/>
    <w:rsid w:val="00834562"/>
    <w:rsid w:val="00836B17"/>
    <w:rsid w:val="00854CB5"/>
    <w:rsid w:val="00856A5B"/>
    <w:rsid w:val="00860863"/>
    <w:rsid w:val="008741C6"/>
    <w:rsid w:val="00892660"/>
    <w:rsid w:val="008A69C7"/>
    <w:rsid w:val="008B7001"/>
    <w:rsid w:val="008E0BDD"/>
    <w:rsid w:val="008E4608"/>
    <w:rsid w:val="008F114E"/>
    <w:rsid w:val="008F56A8"/>
    <w:rsid w:val="008F5D52"/>
    <w:rsid w:val="0090751E"/>
    <w:rsid w:val="0094465F"/>
    <w:rsid w:val="00951BCB"/>
    <w:rsid w:val="009655A0"/>
    <w:rsid w:val="0097606B"/>
    <w:rsid w:val="00996706"/>
    <w:rsid w:val="009D1A90"/>
    <w:rsid w:val="009E17EE"/>
    <w:rsid w:val="009E2BC5"/>
    <w:rsid w:val="00A10516"/>
    <w:rsid w:val="00A11591"/>
    <w:rsid w:val="00A13D43"/>
    <w:rsid w:val="00A46D93"/>
    <w:rsid w:val="00AC2965"/>
    <w:rsid w:val="00AE27ED"/>
    <w:rsid w:val="00AE424B"/>
    <w:rsid w:val="00AF19E2"/>
    <w:rsid w:val="00AF394B"/>
    <w:rsid w:val="00B04C11"/>
    <w:rsid w:val="00B068A5"/>
    <w:rsid w:val="00B15209"/>
    <w:rsid w:val="00B248FF"/>
    <w:rsid w:val="00B356D3"/>
    <w:rsid w:val="00B458AE"/>
    <w:rsid w:val="00B53571"/>
    <w:rsid w:val="00B632F0"/>
    <w:rsid w:val="00B73609"/>
    <w:rsid w:val="00B8066B"/>
    <w:rsid w:val="00B8620C"/>
    <w:rsid w:val="00B867BE"/>
    <w:rsid w:val="00B93614"/>
    <w:rsid w:val="00BB6C4B"/>
    <w:rsid w:val="00BD4A18"/>
    <w:rsid w:val="00BE2358"/>
    <w:rsid w:val="00BF3EB2"/>
    <w:rsid w:val="00BF7982"/>
    <w:rsid w:val="00C028CE"/>
    <w:rsid w:val="00C448C4"/>
    <w:rsid w:val="00C52FC8"/>
    <w:rsid w:val="00C90F5F"/>
    <w:rsid w:val="00C92E95"/>
    <w:rsid w:val="00C93982"/>
    <w:rsid w:val="00C9443C"/>
    <w:rsid w:val="00CA053E"/>
    <w:rsid w:val="00CA681D"/>
    <w:rsid w:val="00CB54B6"/>
    <w:rsid w:val="00CC5F31"/>
    <w:rsid w:val="00D108B9"/>
    <w:rsid w:val="00D35317"/>
    <w:rsid w:val="00D40682"/>
    <w:rsid w:val="00D41526"/>
    <w:rsid w:val="00D61E85"/>
    <w:rsid w:val="00D73A37"/>
    <w:rsid w:val="00D878F8"/>
    <w:rsid w:val="00D9053F"/>
    <w:rsid w:val="00D91E93"/>
    <w:rsid w:val="00D94F41"/>
    <w:rsid w:val="00DA1D28"/>
    <w:rsid w:val="00DA5C8C"/>
    <w:rsid w:val="00DA74B8"/>
    <w:rsid w:val="00DC5B52"/>
    <w:rsid w:val="00DD2D46"/>
    <w:rsid w:val="00DE1713"/>
    <w:rsid w:val="00DE3344"/>
    <w:rsid w:val="00E26EA2"/>
    <w:rsid w:val="00E40F70"/>
    <w:rsid w:val="00E44F54"/>
    <w:rsid w:val="00E564CE"/>
    <w:rsid w:val="00E86F0D"/>
    <w:rsid w:val="00EA4D1C"/>
    <w:rsid w:val="00ED7D16"/>
    <w:rsid w:val="00EE2195"/>
    <w:rsid w:val="00EF1DFB"/>
    <w:rsid w:val="00F01E56"/>
    <w:rsid w:val="00F17764"/>
    <w:rsid w:val="00F3119F"/>
    <w:rsid w:val="00F722C9"/>
    <w:rsid w:val="00FC388A"/>
    <w:rsid w:val="00FD48DF"/>
    <w:rsid w:val="00FD523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A"/>
  </w:style>
  <w:style w:type="paragraph" w:styleId="Heading1">
    <w:name w:val="heading 1"/>
    <w:basedOn w:val="Normal"/>
    <w:next w:val="Normal"/>
    <w:link w:val="Heading1Char"/>
    <w:uiPriority w:val="9"/>
    <w:qFormat/>
    <w:rsid w:val="002B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B7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E5"/>
  </w:style>
  <w:style w:type="paragraph" w:styleId="Footer">
    <w:name w:val="footer"/>
    <w:basedOn w:val="Normal"/>
    <w:link w:val="FooterChar"/>
    <w:uiPriority w:val="99"/>
    <w:unhideWhenUsed/>
    <w:rsid w:val="002B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E5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B7BE5"/>
  </w:style>
  <w:style w:type="paragraph" w:styleId="BalloonText">
    <w:name w:val="Balloon Text"/>
    <w:basedOn w:val="Normal"/>
    <w:link w:val="BalloonTextChar"/>
    <w:uiPriority w:val="99"/>
    <w:semiHidden/>
    <w:unhideWhenUsed/>
    <w:rsid w:val="002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E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F3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377A"/>
    <w:pPr>
      <w:tabs>
        <w:tab w:val="left" w:pos="660"/>
        <w:tab w:val="right" w:leader="dot" w:pos="7928"/>
      </w:tabs>
      <w:spacing w:after="100"/>
      <w:ind w:left="220"/>
    </w:pPr>
    <w:rPr>
      <w:rFonts w:asciiTheme="majorBidi" w:hAnsiTheme="majorBidi" w:cstheme="majorBid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F377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F377A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F377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5E7A"/>
    <w:rsid w:val="00B55E7A"/>
    <w:rsid w:val="00B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72FC787294C93A0BAB644613AD41E">
    <w:name w:val="C0272FC787294C93A0BAB644613AD41E"/>
    <w:rsid w:val="00B55E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</dc:creator>
  <cp:lastModifiedBy>jare</cp:lastModifiedBy>
  <cp:revision>2</cp:revision>
  <dcterms:created xsi:type="dcterms:W3CDTF">2018-04-04T02:29:00Z</dcterms:created>
  <dcterms:modified xsi:type="dcterms:W3CDTF">2018-04-04T02:29:00Z</dcterms:modified>
</cp:coreProperties>
</file>