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EB" w:rsidRPr="004E5B70" w:rsidRDefault="00B33FEB" w:rsidP="004E5B70">
      <w:pPr>
        <w:spacing w:line="480" w:lineRule="auto"/>
        <w:jc w:val="center"/>
        <w:rPr>
          <w:rFonts w:asciiTheme="majorBidi" w:hAnsiTheme="majorBidi" w:cstheme="majorBidi"/>
          <w:b/>
          <w:bCs/>
          <w:sz w:val="24"/>
          <w:szCs w:val="24"/>
        </w:rPr>
      </w:pPr>
      <w:r w:rsidRPr="009D2A95">
        <w:rPr>
          <w:rFonts w:asciiTheme="majorBidi" w:hAnsiTheme="majorBidi" w:cstheme="majorBidi"/>
          <w:b/>
          <w:bCs/>
          <w:sz w:val="24"/>
          <w:szCs w:val="24"/>
        </w:rPr>
        <w:t>ABSTRAK</w:t>
      </w:r>
    </w:p>
    <w:p w:rsidR="00B33FEB" w:rsidRPr="009D2A95" w:rsidRDefault="00B33FEB" w:rsidP="004E5B70">
      <w:pPr>
        <w:spacing w:line="240" w:lineRule="auto"/>
        <w:jc w:val="center"/>
        <w:rPr>
          <w:rFonts w:asciiTheme="majorBidi" w:hAnsiTheme="majorBidi" w:cstheme="majorBidi"/>
          <w:sz w:val="24"/>
          <w:szCs w:val="24"/>
        </w:rPr>
      </w:pPr>
      <w:bookmarkStart w:id="0" w:name="_Toc506628921"/>
      <w:r w:rsidRPr="009D2A95">
        <w:rPr>
          <w:rFonts w:asciiTheme="majorBidi" w:hAnsiTheme="majorBidi" w:cstheme="majorBidi"/>
          <w:sz w:val="24"/>
          <w:szCs w:val="24"/>
        </w:rPr>
        <w:t>PENGARUH KOMPETENSI PEDAGOGIK GURU PAI TERHADAP MINAT BELAJAR PAI PESERTA DIDIK DI SMK AL HIKMAH 2 SIRAMPOG BREBES</w:t>
      </w:r>
      <w:bookmarkEnd w:id="0"/>
    </w:p>
    <w:p w:rsidR="00B33FEB" w:rsidRDefault="00B33FEB" w:rsidP="004E5B70">
      <w:pPr>
        <w:spacing w:after="0" w:line="240" w:lineRule="auto"/>
        <w:jc w:val="center"/>
        <w:rPr>
          <w:rFonts w:asciiTheme="majorBidi" w:hAnsiTheme="majorBidi" w:cstheme="majorBidi"/>
          <w:sz w:val="24"/>
          <w:szCs w:val="24"/>
        </w:rPr>
      </w:pPr>
      <w:r>
        <w:rPr>
          <w:rFonts w:asciiTheme="majorBidi" w:hAnsiTheme="majorBidi" w:cstheme="majorBidi"/>
          <w:sz w:val="24"/>
          <w:szCs w:val="24"/>
        </w:rPr>
        <w:t>Oleh:</w:t>
      </w:r>
    </w:p>
    <w:p w:rsidR="00B33FEB" w:rsidRPr="00B33FEB" w:rsidRDefault="00B33FEB" w:rsidP="004E5B70">
      <w:pPr>
        <w:spacing w:after="0" w:line="240" w:lineRule="auto"/>
        <w:jc w:val="center"/>
        <w:rPr>
          <w:rFonts w:asciiTheme="majorBidi" w:hAnsiTheme="majorBidi" w:cstheme="majorBidi"/>
          <w:u w:val="single"/>
        </w:rPr>
      </w:pPr>
      <w:r w:rsidRPr="00B33FEB">
        <w:rPr>
          <w:rFonts w:asciiTheme="majorBidi" w:hAnsiTheme="majorBidi" w:cstheme="majorBidi"/>
          <w:u w:val="single"/>
        </w:rPr>
        <w:t>Moh. Hamdan Akbar</w:t>
      </w:r>
    </w:p>
    <w:p w:rsidR="00B33FEB" w:rsidRDefault="00B33FEB" w:rsidP="004E5B70">
      <w:pPr>
        <w:spacing w:after="0" w:line="240" w:lineRule="auto"/>
        <w:jc w:val="center"/>
        <w:rPr>
          <w:rFonts w:asciiTheme="majorBidi" w:hAnsiTheme="majorBidi" w:cstheme="majorBidi"/>
        </w:rPr>
      </w:pPr>
      <w:bookmarkStart w:id="1" w:name="_Toc506628928"/>
      <w:r w:rsidRPr="00B33FEB">
        <w:rPr>
          <w:rFonts w:asciiTheme="majorBidi" w:hAnsiTheme="majorBidi" w:cstheme="majorBidi"/>
        </w:rPr>
        <w:t>Nim: 31501402087</w:t>
      </w:r>
      <w:bookmarkEnd w:id="1"/>
    </w:p>
    <w:p w:rsidR="004E5B70" w:rsidRPr="004E5B70" w:rsidRDefault="004E5B70" w:rsidP="004E5B70">
      <w:pPr>
        <w:spacing w:after="0" w:line="240" w:lineRule="auto"/>
        <w:jc w:val="center"/>
        <w:rPr>
          <w:rFonts w:asciiTheme="majorBidi" w:hAnsiTheme="majorBidi" w:cstheme="majorBidi"/>
        </w:rPr>
      </w:pPr>
    </w:p>
    <w:p w:rsidR="00B33FEB" w:rsidRDefault="009D2A95" w:rsidP="004E5B70">
      <w:pPr>
        <w:spacing w:line="480" w:lineRule="auto"/>
        <w:jc w:val="both"/>
        <w:rPr>
          <w:rFonts w:asciiTheme="majorBidi" w:hAnsiTheme="majorBidi" w:cstheme="majorBidi"/>
          <w:sz w:val="24"/>
          <w:szCs w:val="24"/>
        </w:rPr>
      </w:pPr>
      <w:r>
        <w:rPr>
          <w:rFonts w:asciiTheme="majorBidi" w:hAnsiTheme="majorBidi" w:cstheme="majorBidi"/>
          <w:sz w:val="24"/>
          <w:szCs w:val="24"/>
        </w:rPr>
        <w:tab/>
        <w:t>Penelitian ini bertujuan untuk mengembangkan kompetensi guru, teruama guru PAI di SMK AL Hikmah 02 Sirampog Brebes, agar  dapat meningkatkan minat belajar peserta didik  ketika mengikuti matapelajaran PAI. Karena dengan minta belajar yang tinggi maka tujuan pembelajaran akan tercapai.</w:t>
      </w:r>
    </w:p>
    <w:p w:rsidR="009D2A95" w:rsidRDefault="009D2A95" w:rsidP="004E5B70">
      <w:pPr>
        <w:spacing w:line="480" w:lineRule="auto"/>
        <w:jc w:val="both"/>
        <w:rPr>
          <w:rFonts w:asciiTheme="majorBidi" w:hAnsiTheme="majorBidi" w:cstheme="majorBidi"/>
          <w:sz w:val="24"/>
          <w:szCs w:val="24"/>
        </w:rPr>
      </w:pPr>
      <w:r>
        <w:rPr>
          <w:rFonts w:asciiTheme="majorBidi" w:hAnsiTheme="majorBidi" w:cstheme="majorBidi"/>
          <w:sz w:val="24"/>
          <w:szCs w:val="24"/>
        </w:rPr>
        <w:tab/>
        <w:t>Penelitian ini merupakan penelitian kuantitatif, dimana  penelitian berada di SMK Al Hikmah 02 Sirampog Brebes. Dimana fokus peneitina ini yaitu mengenai kemampuan Pedagogik guru dan minat belajar peserta didik. Kemampuan pedagogic sendiri merupakan suatu keterampilan dalam mengajar, dimana guru  dituntut sekreatif mungkin dalam mengajar agar peserta didik mengikuti proses pembelajaran tersebut merasa tidak membosankan atau tidak berminat.</w:t>
      </w:r>
    </w:p>
    <w:p w:rsidR="009D2A95" w:rsidRDefault="009D2A95" w:rsidP="004E5B70">
      <w:pPr>
        <w:spacing w:line="480" w:lineRule="auto"/>
        <w:jc w:val="both"/>
        <w:rPr>
          <w:rFonts w:asciiTheme="majorBidi" w:hAnsiTheme="majorBidi" w:cstheme="majorBidi"/>
          <w:sz w:val="24"/>
          <w:szCs w:val="24"/>
        </w:rPr>
      </w:pPr>
      <w:r>
        <w:rPr>
          <w:rFonts w:asciiTheme="majorBidi" w:hAnsiTheme="majorBidi" w:cstheme="majorBidi"/>
          <w:sz w:val="24"/>
          <w:szCs w:val="24"/>
        </w:rPr>
        <w:tab/>
        <w:t>Dari hasil penelitian sendiri menunjukan bahwa, kemampuan atau kompetensi pedagogik seorang guru dapat mempengaruhi minat belajar peserta didik, dalam penelitian ini berarti kompetensi pedagogik guru PAI dapat mempengaruhi minat belajar PAI peserta didik. Dimana semakin cakap seorang guru dalam mengajar, maka akan semakin minat peserta didik akan belajar.</w:t>
      </w:r>
    </w:p>
    <w:p w:rsidR="001636F7" w:rsidRDefault="009D2A95" w:rsidP="004E5B70">
      <w:pPr>
        <w:spacing w:line="480" w:lineRule="auto"/>
        <w:jc w:val="both"/>
        <w:rPr>
          <w:rFonts w:asciiTheme="majorBidi" w:hAnsiTheme="majorBidi" w:cstheme="majorBidi"/>
          <w:sz w:val="24"/>
          <w:szCs w:val="24"/>
        </w:rPr>
      </w:pPr>
      <w:r>
        <w:rPr>
          <w:rFonts w:asciiTheme="majorBidi" w:hAnsiTheme="majorBidi" w:cstheme="majorBidi"/>
          <w:sz w:val="24"/>
          <w:szCs w:val="24"/>
        </w:rPr>
        <w:t>Kata kunci: Kompetensi Pedagogik, Minat Belajar.</w:t>
      </w:r>
    </w:p>
    <w:p w:rsidR="004E5B70" w:rsidRDefault="004E5B70" w:rsidP="004E5B70">
      <w:pPr>
        <w:spacing w:line="480" w:lineRule="auto"/>
        <w:jc w:val="both"/>
        <w:rPr>
          <w:rFonts w:asciiTheme="majorBidi" w:hAnsiTheme="majorBidi" w:cstheme="majorBidi"/>
          <w:sz w:val="24"/>
          <w:szCs w:val="24"/>
        </w:rPr>
        <w:sectPr w:rsidR="004E5B70" w:rsidSect="00B33FEB">
          <w:headerReference w:type="default" r:id="rId6"/>
          <w:pgSz w:w="11907" w:h="16839" w:code="9"/>
          <w:pgMar w:top="2268" w:right="1701" w:bottom="1701" w:left="2268" w:header="720" w:footer="720" w:gutter="0"/>
          <w:cols w:space="720"/>
          <w:docGrid w:linePitch="360"/>
        </w:sectPr>
      </w:pPr>
    </w:p>
    <w:p w:rsidR="004E5B70" w:rsidRPr="004E5B70" w:rsidRDefault="004E5B70" w:rsidP="004E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rPr>
      </w:pPr>
      <w:r w:rsidRPr="004E5B70">
        <w:rPr>
          <w:rFonts w:asciiTheme="majorBidi" w:eastAsia="Times New Roman" w:hAnsiTheme="majorBidi" w:cstheme="majorBidi"/>
          <w:b/>
          <w:bCs/>
          <w:sz w:val="24"/>
          <w:szCs w:val="24"/>
          <w:lang/>
        </w:rPr>
        <w:lastRenderedPageBreak/>
        <w:t>ABSTRACT</w:t>
      </w:r>
    </w:p>
    <w:p w:rsidR="004E5B70" w:rsidRPr="004E5B70" w:rsidRDefault="004E5B70" w:rsidP="004E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sz w:val="24"/>
          <w:szCs w:val="24"/>
          <w:lang/>
        </w:rPr>
      </w:pPr>
    </w:p>
    <w:p w:rsidR="004E5B70" w:rsidRDefault="004E5B70" w:rsidP="004E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sz w:val="24"/>
          <w:szCs w:val="24"/>
          <w:lang/>
        </w:rPr>
      </w:pPr>
      <w:r>
        <w:rPr>
          <w:rFonts w:asciiTheme="majorBidi" w:eastAsia="Times New Roman" w:hAnsiTheme="majorBidi" w:cstheme="majorBidi"/>
          <w:sz w:val="24"/>
          <w:szCs w:val="24"/>
          <w:lang/>
        </w:rPr>
        <w:t>THE INFLUENCE</w:t>
      </w:r>
      <w:r w:rsidRPr="004E5B70">
        <w:rPr>
          <w:rFonts w:asciiTheme="majorBidi" w:eastAsia="Times New Roman" w:hAnsiTheme="majorBidi" w:cstheme="majorBidi"/>
          <w:sz w:val="24"/>
          <w:szCs w:val="24"/>
          <w:lang/>
        </w:rPr>
        <w:t xml:space="preserve"> OF PEDAGOGIK TEACHER COMPETENCY PAI ON INTEREST LEARNING PAI PARTICIPANTS IN SMK AL HIKMAH 2 SIRAMPOG BREBES</w:t>
      </w:r>
    </w:p>
    <w:p w:rsidR="004E5B70" w:rsidRPr="004E5B70" w:rsidRDefault="004E5B70" w:rsidP="004E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sz w:val="24"/>
          <w:szCs w:val="24"/>
        </w:rPr>
      </w:pPr>
    </w:p>
    <w:p w:rsidR="009D2A95" w:rsidRDefault="004E5B70" w:rsidP="004E5B70">
      <w:pPr>
        <w:spacing w:after="0" w:line="240" w:lineRule="auto"/>
        <w:jc w:val="center"/>
        <w:rPr>
          <w:rFonts w:asciiTheme="majorBidi" w:hAnsiTheme="majorBidi" w:cstheme="majorBidi"/>
          <w:sz w:val="24"/>
          <w:szCs w:val="24"/>
        </w:rPr>
      </w:pPr>
      <w:r>
        <w:rPr>
          <w:rFonts w:asciiTheme="majorBidi" w:hAnsiTheme="majorBidi" w:cstheme="majorBidi"/>
          <w:sz w:val="24"/>
          <w:szCs w:val="24"/>
        </w:rPr>
        <w:t>By:</w:t>
      </w:r>
    </w:p>
    <w:p w:rsidR="004E5B70" w:rsidRPr="00B33FEB" w:rsidRDefault="004E5B70" w:rsidP="004E5B70">
      <w:pPr>
        <w:spacing w:after="0" w:line="240" w:lineRule="auto"/>
        <w:jc w:val="center"/>
        <w:rPr>
          <w:rFonts w:asciiTheme="majorBidi" w:hAnsiTheme="majorBidi" w:cstheme="majorBidi"/>
          <w:u w:val="single"/>
        </w:rPr>
      </w:pPr>
      <w:r w:rsidRPr="00B33FEB">
        <w:rPr>
          <w:rFonts w:asciiTheme="majorBidi" w:hAnsiTheme="majorBidi" w:cstheme="majorBidi"/>
          <w:u w:val="single"/>
        </w:rPr>
        <w:t>Moh. Hamdan Akbar</w:t>
      </w:r>
    </w:p>
    <w:p w:rsidR="004E5B70" w:rsidRPr="004E5B70" w:rsidRDefault="004E5B70" w:rsidP="004E5B70">
      <w:pPr>
        <w:spacing w:after="120" w:line="480" w:lineRule="auto"/>
        <w:jc w:val="center"/>
        <w:rPr>
          <w:rFonts w:asciiTheme="majorBidi" w:hAnsiTheme="majorBidi" w:cstheme="majorBidi"/>
        </w:rPr>
      </w:pPr>
      <w:r w:rsidRPr="00B33FEB">
        <w:rPr>
          <w:rFonts w:asciiTheme="majorBidi" w:hAnsiTheme="majorBidi" w:cstheme="majorBidi"/>
        </w:rPr>
        <w:t>Nim: 31501402087</w:t>
      </w:r>
    </w:p>
    <w:p w:rsidR="004E5B70" w:rsidRPr="004E5B70" w:rsidRDefault="004E5B70" w:rsidP="004E5B70">
      <w:pPr>
        <w:spacing w:after="120" w:line="480" w:lineRule="auto"/>
        <w:jc w:val="both"/>
        <w:rPr>
          <w:rFonts w:asciiTheme="majorBidi" w:hAnsiTheme="majorBidi" w:cstheme="majorBidi"/>
          <w:sz w:val="24"/>
          <w:szCs w:val="24"/>
        </w:rPr>
      </w:pPr>
      <w:r>
        <w:rPr>
          <w:rFonts w:asciiTheme="majorBidi" w:hAnsiTheme="majorBidi" w:cstheme="majorBidi"/>
          <w:sz w:val="24"/>
          <w:szCs w:val="24"/>
        </w:rPr>
        <w:tab/>
      </w:r>
      <w:r w:rsidRPr="004E5B70">
        <w:rPr>
          <w:rFonts w:asciiTheme="majorBidi" w:hAnsiTheme="majorBidi" w:cstheme="majorBidi"/>
          <w:sz w:val="24"/>
          <w:szCs w:val="24"/>
        </w:rPr>
        <w:t>This study aims to develop the competence of teachers, especially PAI teachers in SMK AL Hikmah 02 Sirampog Brebes, in order to increase interest in learners learners following the PAI lesson. Because by asking for high learning then the goal of learning will be achieved.</w:t>
      </w:r>
    </w:p>
    <w:p w:rsidR="004E5B70" w:rsidRPr="004E5B70" w:rsidRDefault="004E5B70" w:rsidP="004E5B7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4E5B70">
        <w:rPr>
          <w:rFonts w:asciiTheme="majorBidi" w:hAnsiTheme="majorBidi" w:cstheme="majorBidi"/>
          <w:sz w:val="24"/>
          <w:szCs w:val="24"/>
        </w:rPr>
        <w:t>This research is a quantitative research, where research is in SMK Al Hikmah 02 Sirampog Brebes. Where the focus of this peneitina is about the pedagogic ability of teachers and interests learners learn. Pedagogic ability itself is a skill in teaching, where teachers are required as creative as possible in teaching so that learners follow the learning process is not boring or not interested.</w:t>
      </w:r>
    </w:p>
    <w:p w:rsidR="004E5B70" w:rsidRPr="004E5B70" w:rsidRDefault="004E5B70" w:rsidP="004E5B70">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4E5B70">
        <w:rPr>
          <w:rFonts w:asciiTheme="majorBidi" w:hAnsiTheme="majorBidi" w:cstheme="majorBidi"/>
          <w:sz w:val="24"/>
          <w:szCs w:val="24"/>
        </w:rPr>
        <w:t>From the results of the research itself shows that, the ability or pedagogic competence of a teacher can affect the learning interests of learners, in this study means the pedagogic competence of teachers PAI can affect the interest of learning PAI learners. Where the more competent a teacher in teaching, the more interest the learners will learn.</w:t>
      </w:r>
    </w:p>
    <w:p w:rsidR="004E5B70" w:rsidRPr="004E5B70" w:rsidRDefault="004E5B70" w:rsidP="004E5B70">
      <w:pPr>
        <w:spacing w:line="480" w:lineRule="auto"/>
        <w:jc w:val="both"/>
        <w:rPr>
          <w:rFonts w:asciiTheme="majorBidi" w:hAnsiTheme="majorBidi" w:cstheme="majorBidi"/>
          <w:sz w:val="24"/>
          <w:szCs w:val="24"/>
        </w:rPr>
      </w:pPr>
      <w:r w:rsidRPr="004E5B70">
        <w:rPr>
          <w:rFonts w:asciiTheme="majorBidi" w:hAnsiTheme="majorBidi" w:cstheme="majorBidi"/>
          <w:sz w:val="24"/>
          <w:szCs w:val="24"/>
        </w:rPr>
        <w:t>Keywords: Pedagogic Competence, Interest in Learning.</w:t>
      </w:r>
    </w:p>
    <w:sectPr w:rsidR="004E5B70" w:rsidRPr="004E5B70" w:rsidSect="00B33FEB">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30" w:rsidRDefault="00B17E30" w:rsidP="00B33FEB">
      <w:pPr>
        <w:spacing w:after="0" w:line="240" w:lineRule="auto"/>
      </w:pPr>
      <w:r>
        <w:separator/>
      </w:r>
    </w:p>
  </w:endnote>
  <w:endnote w:type="continuationSeparator" w:id="1">
    <w:p w:rsidR="00B17E30" w:rsidRDefault="00B17E30" w:rsidP="00B33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30" w:rsidRDefault="00B17E30" w:rsidP="00B33FEB">
      <w:pPr>
        <w:spacing w:after="0" w:line="240" w:lineRule="auto"/>
      </w:pPr>
      <w:r>
        <w:separator/>
      </w:r>
    </w:p>
  </w:footnote>
  <w:footnote w:type="continuationSeparator" w:id="1">
    <w:p w:rsidR="00B17E30" w:rsidRDefault="00B17E30" w:rsidP="00B33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EB" w:rsidRDefault="00B33FEB" w:rsidP="00B33FEB">
    <w:pPr>
      <w:pStyle w:val="Header"/>
    </w:pPr>
  </w:p>
  <w:p w:rsidR="00B33FEB" w:rsidRDefault="00B33F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3FEB"/>
    <w:rsid w:val="00002206"/>
    <w:rsid w:val="0000795A"/>
    <w:rsid w:val="00031E34"/>
    <w:rsid w:val="00042D93"/>
    <w:rsid w:val="00056B07"/>
    <w:rsid w:val="00074B07"/>
    <w:rsid w:val="000768AA"/>
    <w:rsid w:val="000A1FCB"/>
    <w:rsid w:val="000A4BC9"/>
    <w:rsid w:val="000C3A69"/>
    <w:rsid w:val="000C6D47"/>
    <w:rsid w:val="000D5E06"/>
    <w:rsid w:val="000F65EE"/>
    <w:rsid w:val="000F698D"/>
    <w:rsid w:val="00103AF4"/>
    <w:rsid w:val="00112DF1"/>
    <w:rsid w:val="00132A61"/>
    <w:rsid w:val="0013438B"/>
    <w:rsid w:val="00146FA0"/>
    <w:rsid w:val="001636F7"/>
    <w:rsid w:val="00172CC3"/>
    <w:rsid w:val="001849FC"/>
    <w:rsid w:val="001C124F"/>
    <w:rsid w:val="001C15CA"/>
    <w:rsid w:val="001C4DD0"/>
    <w:rsid w:val="001C6153"/>
    <w:rsid w:val="001E4951"/>
    <w:rsid w:val="001F0C83"/>
    <w:rsid w:val="001F789A"/>
    <w:rsid w:val="002232C1"/>
    <w:rsid w:val="00224697"/>
    <w:rsid w:val="00226D48"/>
    <w:rsid w:val="0024625B"/>
    <w:rsid w:val="00247947"/>
    <w:rsid w:val="00252E92"/>
    <w:rsid w:val="00277724"/>
    <w:rsid w:val="00280265"/>
    <w:rsid w:val="00286D8E"/>
    <w:rsid w:val="00294131"/>
    <w:rsid w:val="002A1573"/>
    <w:rsid w:val="002A527F"/>
    <w:rsid w:val="002D10F8"/>
    <w:rsid w:val="002D6EAF"/>
    <w:rsid w:val="00300210"/>
    <w:rsid w:val="00324E40"/>
    <w:rsid w:val="003307E5"/>
    <w:rsid w:val="00334E12"/>
    <w:rsid w:val="00334E25"/>
    <w:rsid w:val="00341F67"/>
    <w:rsid w:val="0036667A"/>
    <w:rsid w:val="003751B2"/>
    <w:rsid w:val="0038313F"/>
    <w:rsid w:val="003879FA"/>
    <w:rsid w:val="003956C7"/>
    <w:rsid w:val="003F4D1A"/>
    <w:rsid w:val="00412D20"/>
    <w:rsid w:val="0044555F"/>
    <w:rsid w:val="00452FCE"/>
    <w:rsid w:val="004558E1"/>
    <w:rsid w:val="0046010B"/>
    <w:rsid w:val="00495000"/>
    <w:rsid w:val="004A0A23"/>
    <w:rsid w:val="004A66BD"/>
    <w:rsid w:val="004B28F3"/>
    <w:rsid w:val="004E5B70"/>
    <w:rsid w:val="004F1479"/>
    <w:rsid w:val="004F4399"/>
    <w:rsid w:val="004F6EE6"/>
    <w:rsid w:val="00566F4E"/>
    <w:rsid w:val="005819BB"/>
    <w:rsid w:val="0058468A"/>
    <w:rsid w:val="005A60C5"/>
    <w:rsid w:val="005E6277"/>
    <w:rsid w:val="006040F2"/>
    <w:rsid w:val="0065178F"/>
    <w:rsid w:val="00655ABE"/>
    <w:rsid w:val="006735F9"/>
    <w:rsid w:val="00676E7D"/>
    <w:rsid w:val="006903CF"/>
    <w:rsid w:val="00694027"/>
    <w:rsid w:val="0069732B"/>
    <w:rsid w:val="006B610D"/>
    <w:rsid w:val="006B6FBF"/>
    <w:rsid w:val="006C7F70"/>
    <w:rsid w:val="006E3244"/>
    <w:rsid w:val="006E7671"/>
    <w:rsid w:val="006E78D5"/>
    <w:rsid w:val="006F203F"/>
    <w:rsid w:val="00721BDF"/>
    <w:rsid w:val="00731494"/>
    <w:rsid w:val="00776DDA"/>
    <w:rsid w:val="0078083E"/>
    <w:rsid w:val="00786493"/>
    <w:rsid w:val="007A76DC"/>
    <w:rsid w:val="007B1E63"/>
    <w:rsid w:val="007B5DEB"/>
    <w:rsid w:val="007C16B9"/>
    <w:rsid w:val="00804B38"/>
    <w:rsid w:val="00804EAE"/>
    <w:rsid w:val="0082032B"/>
    <w:rsid w:val="00834562"/>
    <w:rsid w:val="00854CB5"/>
    <w:rsid w:val="00856A5B"/>
    <w:rsid w:val="00860863"/>
    <w:rsid w:val="008741C6"/>
    <w:rsid w:val="00892660"/>
    <w:rsid w:val="008A69C7"/>
    <w:rsid w:val="008B7001"/>
    <w:rsid w:val="008E0BDD"/>
    <w:rsid w:val="008E4608"/>
    <w:rsid w:val="008F114E"/>
    <w:rsid w:val="008F56A8"/>
    <w:rsid w:val="008F5D52"/>
    <w:rsid w:val="0090751E"/>
    <w:rsid w:val="0094465F"/>
    <w:rsid w:val="00951BCB"/>
    <w:rsid w:val="009655A0"/>
    <w:rsid w:val="0097606B"/>
    <w:rsid w:val="00996706"/>
    <w:rsid w:val="009D1A90"/>
    <w:rsid w:val="009D2A95"/>
    <w:rsid w:val="009E17EE"/>
    <w:rsid w:val="009E2BC5"/>
    <w:rsid w:val="00A10516"/>
    <w:rsid w:val="00A11591"/>
    <w:rsid w:val="00A13D43"/>
    <w:rsid w:val="00A46D93"/>
    <w:rsid w:val="00AC2965"/>
    <w:rsid w:val="00AD1309"/>
    <w:rsid w:val="00AE27ED"/>
    <w:rsid w:val="00AE424B"/>
    <w:rsid w:val="00AF19E2"/>
    <w:rsid w:val="00AF394B"/>
    <w:rsid w:val="00B04C11"/>
    <w:rsid w:val="00B068A5"/>
    <w:rsid w:val="00B15209"/>
    <w:rsid w:val="00B17E30"/>
    <w:rsid w:val="00B248FF"/>
    <w:rsid w:val="00B33FEB"/>
    <w:rsid w:val="00B356D3"/>
    <w:rsid w:val="00B458AE"/>
    <w:rsid w:val="00B53571"/>
    <w:rsid w:val="00B632F0"/>
    <w:rsid w:val="00B73609"/>
    <w:rsid w:val="00B8066B"/>
    <w:rsid w:val="00B8620C"/>
    <w:rsid w:val="00B867BE"/>
    <w:rsid w:val="00B93614"/>
    <w:rsid w:val="00BB6C4B"/>
    <w:rsid w:val="00BD4A18"/>
    <w:rsid w:val="00BE2358"/>
    <w:rsid w:val="00BF3EB2"/>
    <w:rsid w:val="00BF7982"/>
    <w:rsid w:val="00C028CE"/>
    <w:rsid w:val="00C448C4"/>
    <w:rsid w:val="00C52FC8"/>
    <w:rsid w:val="00C90F5F"/>
    <w:rsid w:val="00C92E95"/>
    <w:rsid w:val="00C93982"/>
    <w:rsid w:val="00C9443C"/>
    <w:rsid w:val="00CA053E"/>
    <w:rsid w:val="00CA681D"/>
    <w:rsid w:val="00CB54B6"/>
    <w:rsid w:val="00CC5F31"/>
    <w:rsid w:val="00D108B9"/>
    <w:rsid w:val="00D35317"/>
    <w:rsid w:val="00D40682"/>
    <w:rsid w:val="00D41526"/>
    <w:rsid w:val="00D61E85"/>
    <w:rsid w:val="00D73A37"/>
    <w:rsid w:val="00D878F8"/>
    <w:rsid w:val="00D9053F"/>
    <w:rsid w:val="00D91E93"/>
    <w:rsid w:val="00D94F41"/>
    <w:rsid w:val="00DA1D28"/>
    <w:rsid w:val="00DA5C8C"/>
    <w:rsid w:val="00DA74B8"/>
    <w:rsid w:val="00DC5B52"/>
    <w:rsid w:val="00DD2D46"/>
    <w:rsid w:val="00DE1713"/>
    <w:rsid w:val="00DE3344"/>
    <w:rsid w:val="00E26EA2"/>
    <w:rsid w:val="00E40F70"/>
    <w:rsid w:val="00E44F54"/>
    <w:rsid w:val="00E564CE"/>
    <w:rsid w:val="00E86F0D"/>
    <w:rsid w:val="00EA4D1C"/>
    <w:rsid w:val="00ED7D16"/>
    <w:rsid w:val="00EE2195"/>
    <w:rsid w:val="00EF1DFB"/>
    <w:rsid w:val="00F01E56"/>
    <w:rsid w:val="00F17764"/>
    <w:rsid w:val="00F3119F"/>
    <w:rsid w:val="00F722C9"/>
    <w:rsid w:val="00FC388A"/>
    <w:rsid w:val="00FD48DF"/>
    <w:rsid w:val="00FD5231"/>
    <w:rsid w:val="00FF66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FEB"/>
  </w:style>
  <w:style w:type="paragraph" w:styleId="Footer">
    <w:name w:val="footer"/>
    <w:basedOn w:val="Normal"/>
    <w:link w:val="FooterChar"/>
    <w:uiPriority w:val="99"/>
    <w:semiHidden/>
    <w:unhideWhenUsed/>
    <w:rsid w:val="00B33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FEB"/>
  </w:style>
  <w:style w:type="paragraph" w:styleId="BalloonText">
    <w:name w:val="Balloon Text"/>
    <w:basedOn w:val="Normal"/>
    <w:link w:val="BalloonTextChar"/>
    <w:uiPriority w:val="99"/>
    <w:semiHidden/>
    <w:unhideWhenUsed/>
    <w:rsid w:val="00B3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EB"/>
    <w:rPr>
      <w:rFonts w:ascii="Tahoma" w:hAnsi="Tahoma" w:cs="Tahoma"/>
      <w:sz w:val="16"/>
      <w:szCs w:val="16"/>
    </w:rPr>
  </w:style>
  <w:style w:type="paragraph" w:styleId="HTMLPreformatted">
    <w:name w:val="HTML Preformatted"/>
    <w:basedOn w:val="Normal"/>
    <w:link w:val="HTMLPreformattedChar"/>
    <w:uiPriority w:val="99"/>
    <w:semiHidden/>
    <w:unhideWhenUsed/>
    <w:rsid w:val="004E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5B7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16645493">
      <w:bodyDiv w:val="1"/>
      <w:marLeft w:val="0"/>
      <w:marRight w:val="0"/>
      <w:marTop w:val="0"/>
      <w:marBottom w:val="0"/>
      <w:divBdr>
        <w:top w:val="none" w:sz="0" w:space="0" w:color="auto"/>
        <w:left w:val="none" w:sz="0" w:space="0" w:color="auto"/>
        <w:bottom w:val="none" w:sz="0" w:space="0" w:color="auto"/>
        <w:right w:val="none" w:sz="0" w:space="0" w:color="auto"/>
      </w:divBdr>
    </w:div>
    <w:div w:id="21195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c:creator>
  <cp:lastModifiedBy>jare</cp:lastModifiedBy>
  <cp:revision>2</cp:revision>
  <dcterms:created xsi:type="dcterms:W3CDTF">2018-04-04T02:20:00Z</dcterms:created>
  <dcterms:modified xsi:type="dcterms:W3CDTF">2018-04-04T02:20:00Z</dcterms:modified>
</cp:coreProperties>
</file>